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4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Flyer layout"/>
      </w:tblPr>
      <w:tblGrid>
        <w:gridCol w:w="8817"/>
        <w:gridCol w:w="2608"/>
      </w:tblGrid>
      <w:tr w:rsidR="00C342CA" w14:paraId="602B24FB" w14:textId="77777777" w:rsidTr="00C342CA">
        <w:trPr>
          <w:trHeight w:hRule="exact" w:val="14299"/>
          <w:jc w:val="center"/>
        </w:trPr>
        <w:tc>
          <w:tcPr>
            <w:tcW w:w="8817" w:type="dxa"/>
          </w:tcPr>
          <w:p w14:paraId="744D24F0" w14:textId="414D547E" w:rsidR="00436A05" w:rsidRPr="007F708F" w:rsidRDefault="0015450D" w:rsidP="007F708F">
            <w:pPr>
              <w:spacing w:after="80"/>
              <w:jc w:val="center"/>
            </w:pPr>
            <w:r>
              <w:rPr>
                <w:noProof/>
              </w:rPr>
              <w:drawing>
                <wp:inline distT="0" distB="0" distL="0" distR="0" wp14:anchorId="5C19F788" wp14:editId="627FB036">
                  <wp:extent cx="5422548" cy="1684655"/>
                  <wp:effectExtent l="0" t="0" r="698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res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766" cy="1704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F708F" w:rsidRPr="007F708F">
              <w:rPr>
                <w:sz w:val="72"/>
                <w:szCs w:val="72"/>
              </w:rPr>
              <w:t xml:space="preserve">Training for Educators </w:t>
            </w:r>
            <w:r w:rsidRPr="007F708F">
              <w:rPr>
                <w:sz w:val="72"/>
                <w:szCs w:val="72"/>
              </w:rPr>
              <w:t xml:space="preserve"> </w:t>
            </w:r>
            <w:r w:rsidR="007F708F">
              <w:rPr>
                <w:sz w:val="72"/>
                <w:szCs w:val="72"/>
              </w:rPr>
              <w:t xml:space="preserve">     </w:t>
            </w:r>
            <w:r w:rsidR="006E6613">
              <w:rPr>
                <w:sz w:val="72"/>
                <w:szCs w:val="72"/>
              </w:rPr>
              <w:t xml:space="preserve">       </w:t>
            </w:r>
            <w:r w:rsidR="00815617">
              <w:rPr>
                <w:sz w:val="72"/>
                <w:szCs w:val="72"/>
              </w:rPr>
              <w:t>August 10th</w:t>
            </w:r>
            <w:r w:rsidR="006E6613">
              <w:rPr>
                <w:sz w:val="72"/>
                <w:szCs w:val="72"/>
              </w:rPr>
              <w:t>, 2020</w:t>
            </w:r>
          </w:p>
          <w:p w14:paraId="14801259" w14:textId="775489A4" w:rsidR="00B02397" w:rsidRDefault="0015450D" w:rsidP="00B02397">
            <w:pPr>
              <w:pStyle w:val="Heading2"/>
              <w:jc w:val="center"/>
              <w:outlineLvl w:val="1"/>
              <w:rPr>
                <w:sz w:val="32"/>
                <w:szCs w:val="32"/>
              </w:rPr>
            </w:pPr>
            <w:r w:rsidRPr="00B02397">
              <w:rPr>
                <w:sz w:val="32"/>
                <w:szCs w:val="32"/>
              </w:rPr>
              <w:t>8AM –</w:t>
            </w:r>
            <w:r w:rsidR="006C72EB" w:rsidRPr="00B02397">
              <w:rPr>
                <w:sz w:val="32"/>
                <w:szCs w:val="32"/>
              </w:rPr>
              <w:t xml:space="preserve"> 6</w:t>
            </w:r>
            <w:r w:rsidRPr="00B02397">
              <w:rPr>
                <w:sz w:val="32"/>
                <w:szCs w:val="32"/>
              </w:rPr>
              <w:t>PM</w:t>
            </w:r>
            <w:r w:rsidR="003355F1" w:rsidRPr="00B02397">
              <w:rPr>
                <w:sz w:val="32"/>
                <w:szCs w:val="32"/>
              </w:rPr>
              <w:t xml:space="preserve"> –</w:t>
            </w:r>
            <w:r w:rsidR="00E403E4">
              <w:rPr>
                <w:sz w:val="32"/>
                <w:szCs w:val="32"/>
              </w:rPr>
              <w:t xml:space="preserve"> at MDE</w:t>
            </w:r>
            <w:r w:rsidR="00E12196">
              <w:rPr>
                <w:sz w:val="32"/>
                <w:szCs w:val="32"/>
              </w:rPr>
              <w:t>,</w:t>
            </w:r>
            <w:r w:rsidR="00815617">
              <w:rPr>
                <w:sz w:val="32"/>
                <w:szCs w:val="32"/>
              </w:rPr>
              <w:t xml:space="preserve"> Conference Center A, Room CC16</w:t>
            </w:r>
          </w:p>
          <w:p w14:paraId="48939EBB" w14:textId="37303270" w:rsidR="007F708F" w:rsidRPr="00B02397" w:rsidRDefault="00E403E4" w:rsidP="00B02397">
            <w:pPr>
              <w:pStyle w:val="Heading2"/>
              <w:jc w:val="center"/>
              <w:outlineLvl w:val="1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1500 Hwy 36 West</w:t>
            </w:r>
            <w:r w:rsidR="00B02397" w:rsidRPr="00B02397">
              <w:rPr>
                <w:rFonts w:ascii="Open Sans" w:hAnsi="Open Sans" w:cs="Arial"/>
                <w:color w:val="353534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Roseville</w:t>
            </w:r>
            <w:r w:rsidR="007F708F" w:rsidRPr="00B02397">
              <w:rPr>
                <w:sz w:val="28"/>
                <w:szCs w:val="28"/>
              </w:rPr>
              <w:t xml:space="preserve">, MN. </w:t>
            </w:r>
            <w:r>
              <w:rPr>
                <w:sz w:val="28"/>
                <w:szCs w:val="28"/>
              </w:rPr>
              <w:t xml:space="preserve"> 55113</w:t>
            </w:r>
            <w:r w:rsidR="007F708F" w:rsidRPr="00B02397">
              <w:rPr>
                <w:sz w:val="28"/>
                <w:szCs w:val="28"/>
              </w:rPr>
              <w:t xml:space="preserve"> </w:t>
            </w:r>
          </w:p>
          <w:p w14:paraId="5D2E35AF" w14:textId="63153CD7" w:rsidR="003355F1" w:rsidRPr="00B02397" w:rsidRDefault="004253E0" w:rsidP="007F708F">
            <w:pPr>
              <w:pStyle w:val="Heading3"/>
              <w:jc w:val="center"/>
              <w:outlineLvl w:val="2"/>
              <w:rPr>
                <w:color w:val="FF0000"/>
                <w:sz w:val="28"/>
                <w:szCs w:val="28"/>
              </w:rPr>
            </w:pPr>
            <w:r w:rsidRPr="00B02397">
              <w:rPr>
                <w:color w:val="FF0000"/>
                <w:sz w:val="28"/>
                <w:szCs w:val="28"/>
              </w:rPr>
              <w:t>R</w:t>
            </w:r>
            <w:r w:rsidR="00840181" w:rsidRPr="00B02397">
              <w:rPr>
                <w:color w:val="FF0000"/>
                <w:sz w:val="28"/>
                <w:szCs w:val="28"/>
              </w:rPr>
              <w:t>e</w:t>
            </w:r>
            <w:r w:rsidR="00F01994">
              <w:rPr>
                <w:color w:val="FF0000"/>
                <w:sz w:val="28"/>
                <w:szCs w:val="28"/>
              </w:rPr>
              <w:t>g</w:t>
            </w:r>
            <w:r w:rsidR="00530BA6">
              <w:rPr>
                <w:color w:val="FF0000"/>
                <w:sz w:val="28"/>
                <w:szCs w:val="28"/>
              </w:rPr>
              <w:t>istration Deadline is</w:t>
            </w:r>
            <w:r w:rsidR="00881CFA">
              <w:rPr>
                <w:color w:val="FF0000"/>
                <w:sz w:val="28"/>
                <w:szCs w:val="28"/>
              </w:rPr>
              <w:t xml:space="preserve"> </w:t>
            </w:r>
            <w:r w:rsidR="00815617">
              <w:rPr>
                <w:color w:val="FF0000"/>
                <w:sz w:val="28"/>
                <w:szCs w:val="28"/>
              </w:rPr>
              <w:t>July 10th</w:t>
            </w:r>
            <w:r w:rsidR="00FF677F">
              <w:rPr>
                <w:color w:val="FF0000"/>
                <w:sz w:val="28"/>
                <w:szCs w:val="28"/>
              </w:rPr>
              <w:t>!</w:t>
            </w:r>
          </w:p>
          <w:p w14:paraId="68FDEE37" w14:textId="470BD89F" w:rsidR="00B032AE" w:rsidRDefault="009C6C05" w:rsidP="00990706">
            <w:pPr>
              <w:rPr>
                <w:color w:val="003399"/>
                <w:sz w:val="20"/>
                <w:szCs w:val="20"/>
              </w:rPr>
            </w:pPr>
            <w:r>
              <w:rPr>
                <w:color w:val="003399"/>
                <w:sz w:val="20"/>
                <w:szCs w:val="20"/>
              </w:rPr>
              <w:t>MDE FCS i</w:t>
            </w:r>
            <w:r w:rsidR="00990706" w:rsidRPr="00B02397">
              <w:rPr>
                <w:color w:val="003399"/>
                <w:sz w:val="20"/>
                <w:szCs w:val="20"/>
              </w:rPr>
              <w:t>nitiative</w:t>
            </w:r>
            <w:r>
              <w:rPr>
                <w:color w:val="003399"/>
                <w:sz w:val="20"/>
                <w:szCs w:val="20"/>
              </w:rPr>
              <w:t>, aligned with F</w:t>
            </w:r>
            <w:r w:rsidR="00B03E2F" w:rsidRPr="00B02397">
              <w:rPr>
                <w:color w:val="003399"/>
                <w:sz w:val="20"/>
                <w:szCs w:val="20"/>
              </w:rPr>
              <w:t>CS Frameworks</w:t>
            </w:r>
            <w:r w:rsidR="00FF677F">
              <w:rPr>
                <w:color w:val="003399"/>
                <w:sz w:val="20"/>
                <w:szCs w:val="20"/>
              </w:rPr>
              <w:t xml:space="preserve"> is to encourage</w:t>
            </w:r>
            <w:r w:rsidR="00B032AE">
              <w:rPr>
                <w:color w:val="003399"/>
                <w:sz w:val="20"/>
                <w:szCs w:val="20"/>
              </w:rPr>
              <w:t xml:space="preserve"> F</w:t>
            </w:r>
            <w:r w:rsidR="00990706" w:rsidRPr="00B02397">
              <w:rPr>
                <w:color w:val="003399"/>
                <w:sz w:val="20"/>
                <w:szCs w:val="20"/>
              </w:rPr>
              <w:t xml:space="preserve">CS teachers </w:t>
            </w:r>
            <w:r w:rsidR="00FF677F">
              <w:rPr>
                <w:color w:val="003399"/>
                <w:sz w:val="20"/>
                <w:szCs w:val="20"/>
              </w:rPr>
              <w:t xml:space="preserve">to </w:t>
            </w:r>
            <w:r w:rsidR="00990706" w:rsidRPr="00B02397">
              <w:rPr>
                <w:color w:val="003399"/>
                <w:sz w:val="20"/>
                <w:szCs w:val="20"/>
              </w:rPr>
              <w:t>obtain their ServSafe Certi</w:t>
            </w:r>
            <w:r w:rsidR="00B032AE">
              <w:rPr>
                <w:color w:val="003399"/>
                <w:sz w:val="20"/>
                <w:szCs w:val="20"/>
              </w:rPr>
              <w:t>fication and provide</w:t>
            </w:r>
            <w:r>
              <w:rPr>
                <w:color w:val="003399"/>
                <w:sz w:val="20"/>
                <w:szCs w:val="20"/>
              </w:rPr>
              <w:t xml:space="preserve"> an</w:t>
            </w:r>
            <w:r w:rsidR="00B032AE">
              <w:rPr>
                <w:color w:val="003399"/>
                <w:sz w:val="20"/>
                <w:szCs w:val="20"/>
              </w:rPr>
              <w:t xml:space="preserve"> opportunity</w:t>
            </w:r>
            <w:r w:rsidR="00990706" w:rsidRPr="00B02397">
              <w:rPr>
                <w:color w:val="003399"/>
                <w:sz w:val="20"/>
                <w:szCs w:val="20"/>
              </w:rPr>
              <w:t xml:space="preserve"> for st</w:t>
            </w:r>
            <w:r>
              <w:rPr>
                <w:color w:val="003399"/>
                <w:sz w:val="20"/>
                <w:szCs w:val="20"/>
              </w:rPr>
              <w:t>udents to take the ServSafe exam</w:t>
            </w:r>
            <w:r w:rsidR="00990706" w:rsidRPr="00B02397">
              <w:rPr>
                <w:color w:val="003399"/>
                <w:sz w:val="20"/>
                <w:szCs w:val="20"/>
              </w:rPr>
              <w:t xml:space="preserve"> by the end of the Foundations of</w:t>
            </w:r>
            <w:r w:rsidR="006E6613">
              <w:rPr>
                <w:color w:val="003399"/>
                <w:sz w:val="20"/>
                <w:szCs w:val="20"/>
              </w:rPr>
              <w:t xml:space="preserve"> Culinary/</w:t>
            </w:r>
            <w:r w:rsidR="00990706" w:rsidRPr="00B02397">
              <w:rPr>
                <w:color w:val="003399"/>
                <w:sz w:val="20"/>
                <w:szCs w:val="20"/>
              </w:rPr>
              <w:t>Foods course, and/or the end of t</w:t>
            </w:r>
            <w:r w:rsidR="00FF677F">
              <w:rPr>
                <w:color w:val="003399"/>
                <w:sz w:val="20"/>
                <w:szCs w:val="20"/>
              </w:rPr>
              <w:t>he Culina</w:t>
            </w:r>
            <w:r>
              <w:rPr>
                <w:color w:val="003399"/>
                <w:sz w:val="20"/>
                <w:szCs w:val="20"/>
              </w:rPr>
              <w:t>ry I/Prostart I course.  This training is possible due to a leadership grant from MDE</w:t>
            </w:r>
            <w:r w:rsidR="00FF677F">
              <w:rPr>
                <w:color w:val="003399"/>
                <w:sz w:val="20"/>
                <w:szCs w:val="20"/>
              </w:rPr>
              <w:t xml:space="preserve"> to help meet the skills gap</w:t>
            </w:r>
            <w:r>
              <w:rPr>
                <w:color w:val="003399"/>
                <w:sz w:val="20"/>
                <w:szCs w:val="20"/>
              </w:rPr>
              <w:t>,</w:t>
            </w:r>
            <w:r w:rsidR="00FF677F">
              <w:rPr>
                <w:color w:val="003399"/>
                <w:sz w:val="20"/>
                <w:szCs w:val="20"/>
              </w:rPr>
              <w:t xml:space="preserve"> </w:t>
            </w:r>
            <w:r w:rsidR="006E6613">
              <w:rPr>
                <w:color w:val="003399"/>
                <w:sz w:val="20"/>
                <w:szCs w:val="20"/>
              </w:rPr>
              <w:t>hig</w:t>
            </w:r>
            <w:r w:rsidR="00FF677F" w:rsidRPr="00B02397">
              <w:rPr>
                <w:color w:val="003399"/>
                <w:sz w:val="20"/>
                <w:szCs w:val="20"/>
              </w:rPr>
              <w:t>h need and job outlook</w:t>
            </w:r>
            <w:r>
              <w:rPr>
                <w:color w:val="003399"/>
                <w:sz w:val="20"/>
                <w:szCs w:val="20"/>
              </w:rPr>
              <w:t>, especially the need for part time workers,</w:t>
            </w:r>
            <w:r w:rsidR="00FF677F">
              <w:rPr>
                <w:color w:val="003399"/>
                <w:sz w:val="20"/>
                <w:szCs w:val="20"/>
              </w:rPr>
              <w:t xml:space="preserve"> in the hospitality </w:t>
            </w:r>
            <w:r w:rsidR="00B032AE">
              <w:rPr>
                <w:color w:val="003399"/>
                <w:sz w:val="20"/>
                <w:szCs w:val="20"/>
              </w:rPr>
              <w:t>field</w:t>
            </w:r>
            <w:r w:rsidR="00B032AE" w:rsidRPr="00B02397">
              <w:rPr>
                <w:color w:val="003399"/>
                <w:sz w:val="20"/>
                <w:szCs w:val="20"/>
              </w:rPr>
              <w:t xml:space="preserve"> </w:t>
            </w:r>
            <w:r w:rsidR="006E6613">
              <w:rPr>
                <w:color w:val="003399"/>
                <w:sz w:val="20"/>
                <w:szCs w:val="20"/>
              </w:rPr>
              <w:t>as part of the</w:t>
            </w:r>
            <w:r>
              <w:rPr>
                <w:color w:val="003399"/>
                <w:sz w:val="20"/>
                <w:szCs w:val="20"/>
              </w:rPr>
              <w:t xml:space="preserve"> </w:t>
            </w:r>
            <w:r w:rsidR="00FF677F">
              <w:rPr>
                <w:color w:val="003399"/>
                <w:sz w:val="20"/>
                <w:szCs w:val="20"/>
              </w:rPr>
              <w:t>Res</w:t>
            </w:r>
            <w:r>
              <w:rPr>
                <w:color w:val="003399"/>
                <w:sz w:val="20"/>
                <w:szCs w:val="20"/>
              </w:rPr>
              <w:t xml:space="preserve">taurant/Beverage career pathway. </w:t>
            </w:r>
            <w:r w:rsidRPr="00B02397">
              <w:rPr>
                <w:color w:val="003399"/>
                <w:sz w:val="20"/>
                <w:szCs w:val="20"/>
              </w:rPr>
              <w:t xml:space="preserve">  </w:t>
            </w:r>
          </w:p>
          <w:p w14:paraId="4E714F62" w14:textId="77777777" w:rsidR="009C6C05" w:rsidRPr="00B02397" w:rsidRDefault="009C6C05" w:rsidP="00990706">
            <w:pPr>
              <w:rPr>
                <w:color w:val="003399"/>
                <w:sz w:val="20"/>
                <w:szCs w:val="20"/>
              </w:rPr>
            </w:pPr>
          </w:p>
          <w:p w14:paraId="7F748294" w14:textId="77777777" w:rsidR="00B03E2F" w:rsidRDefault="003355F1" w:rsidP="00B03E2F">
            <w:pPr>
              <w:pStyle w:val="Heading4"/>
              <w:numPr>
                <w:ilvl w:val="0"/>
                <w:numId w:val="2"/>
              </w:numPr>
              <w:outlineLvl w:val="3"/>
              <w:rPr>
                <w:b w:val="0"/>
                <w:color w:val="000000" w:themeColor="text1"/>
                <w:sz w:val="22"/>
                <w:szCs w:val="22"/>
              </w:rPr>
            </w:pPr>
            <w:r w:rsidRPr="009445B9">
              <w:rPr>
                <w:b w:val="0"/>
                <w:color w:val="000000" w:themeColor="text1"/>
                <w:sz w:val="24"/>
              </w:rPr>
              <w:t xml:space="preserve">Do </w:t>
            </w:r>
            <w:r w:rsidRPr="00B03E2F">
              <w:rPr>
                <w:b w:val="0"/>
                <w:color w:val="000000" w:themeColor="text1"/>
                <w:sz w:val="22"/>
                <w:szCs w:val="22"/>
              </w:rPr>
              <w:t>you need your ServSafe Certification?</w:t>
            </w:r>
          </w:p>
          <w:p w14:paraId="15F69EC7" w14:textId="60D4C44B" w:rsidR="003355F1" w:rsidRPr="00B03E2F" w:rsidRDefault="003355F1" w:rsidP="00B03E2F">
            <w:pPr>
              <w:pStyle w:val="Heading4"/>
              <w:numPr>
                <w:ilvl w:val="0"/>
                <w:numId w:val="2"/>
              </w:numPr>
              <w:outlineLvl w:val="3"/>
              <w:rPr>
                <w:b w:val="0"/>
                <w:color w:val="000000" w:themeColor="text1"/>
                <w:sz w:val="22"/>
                <w:szCs w:val="22"/>
              </w:rPr>
            </w:pPr>
            <w:r w:rsidRPr="00B03E2F">
              <w:rPr>
                <w:b w:val="0"/>
                <w:color w:val="000000" w:themeColor="text1"/>
                <w:sz w:val="22"/>
                <w:szCs w:val="22"/>
              </w:rPr>
              <w:t>Do you n</w:t>
            </w:r>
            <w:r w:rsidR="00B03E2F" w:rsidRPr="00B03E2F">
              <w:rPr>
                <w:b w:val="0"/>
                <w:color w:val="000000" w:themeColor="text1"/>
                <w:sz w:val="22"/>
                <w:szCs w:val="22"/>
              </w:rPr>
              <w:t>eed to renew</w:t>
            </w:r>
            <w:r w:rsidRPr="00B03E2F">
              <w:rPr>
                <w:b w:val="0"/>
                <w:color w:val="000000" w:themeColor="text1"/>
                <w:sz w:val="22"/>
                <w:szCs w:val="22"/>
              </w:rPr>
              <w:t xml:space="preserve"> your </w:t>
            </w:r>
            <w:r w:rsidR="00B03E2F" w:rsidRPr="00B03E2F">
              <w:rPr>
                <w:b w:val="0"/>
                <w:color w:val="000000" w:themeColor="text1"/>
                <w:sz w:val="22"/>
                <w:szCs w:val="22"/>
              </w:rPr>
              <w:t xml:space="preserve">current </w:t>
            </w:r>
            <w:r w:rsidR="00C342CA">
              <w:rPr>
                <w:b w:val="0"/>
                <w:color w:val="000000" w:themeColor="text1"/>
                <w:sz w:val="22"/>
                <w:szCs w:val="22"/>
              </w:rPr>
              <w:t>MN CFPM?</w:t>
            </w:r>
          </w:p>
          <w:p w14:paraId="3135FDAE" w14:textId="77777777" w:rsidR="003355F1" w:rsidRDefault="003355F1" w:rsidP="00B03E2F">
            <w:pPr>
              <w:pStyle w:val="ListParagraph"/>
              <w:numPr>
                <w:ilvl w:val="0"/>
                <w:numId w:val="2"/>
              </w:numPr>
              <w:rPr>
                <w:b w:val="0"/>
                <w:color w:val="000000" w:themeColor="text1"/>
              </w:rPr>
            </w:pPr>
            <w:r w:rsidRPr="009445B9">
              <w:rPr>
                <w:b w:val="0"/>
                <w:color w:val="000000" w:themeColor="text1"/>
              </w:rPr>
              <w:t>Do you want to get started becoming a ServSafe proctor?</w:t>
            </w:r>
          </w:p>
          <w:p w14:paraId="694AE1FC" w14:textId="77777777" w:rsidR="00056627" w:rsidRPr="009445B9" w:rsidRDefault="00056627" w:rsidP="00056627">
            <w:pPr>
              <w:pStyle w:val="ListParagraph"/>
              <w:rPr>
                <w:b w:val="0"/>
                <w:color w:val="000000" w:themeColor="text1"/>
              </w:rPr>
            </w:pPr>
          </w:p>
          <w:p w14:paraId="7CF2F76A" w14:textId="210EAE74" w:rsidR="003355F1" w:rsidRPr="001D0B2E" w:rsidRDefault="00881CFA" w:rsidP="003355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hours of Instruction, and 2 hours allowed for test.  Breakfast and lunch on your own.</w:t>
            </w:r>
            <w:r w:rsidR="00B03E2F" w:rsidRPr="001D0B2E">
              <w:rPr>
                <w:color w:val="000000" w:themeColor="text1"/>
              </w:rPr>
              <w:t xml:space="preserve"> </w:t>
            </w:r>
          </w:p>
          <w:p w14:paraId="100A9EEA" w14:textId="77777777" w:rsidR="003355F1" w:rsidRPr="00990706" w:rsidRDefault="003355F1" w:rsidP="003355F1">
            <w:pPr>
              <w:pStyle w:val="ListParagraph"/>
              <w:numPr>
                <w:ilvl w:val="0"/>
                <w:numId w:val="1"/>
              </w:numPr>
              <w:rPr>
                <w:b w:val="0"/>
                <w:color w:val="000000" w:themeColor="text1"/>
              </w:rPr>
            </w:pPr>
            <w:r w:rsidRPr="00990706">
              <w:rPr>
                <w:b w:val="0"/>
                <w:color w:val="000000" w:themeColor="text1"/>
              </w:rPr>
              <w:t>Identify and safely handle TCS foods</w:t>
            </w:r>
          </w:p>
          <w:p w14:paraId="027F1ECC" w14:textId="77777777" w:rsidR="003355F1" w:rsidRPr="00990706" w:rsidRDefault="003355F1" w:rsidP="003355F1">
            <w:pPr>
              <w:pStyle w:val="ListParagraph"/>
              <w:numPr>
                <w:ilvl w:val="0"/>
                <w:numId w:val="1"/>
              </w:numPr>
              <w:rPr>
                <w:b w:val="0"/>
                <w:color w:val="000000" w:themeColor="text1"/>
              </w:rPr>
            </w:pPr>
            <w:r w:rsidRPr="00990706">
              <w:rPr>
                <w:b w:val="0"/>
                <w:color w:val="000000" w:themeColor="text1"/>
              </w:rPr>
              <w:t>Learn about personal hygiene and how it plays a role in food safety</w:t>
            </w:r>
          </w:p>
          <w:p w14:paraId="61CD3CE4" w14:textId="77777777" w:rsidR="003355F1" w:rsidRPr="00990706" w:rsidRDefault="000851D1" w:rsidP="003355F1">
            <w:pPr>
              <w:pStyle w:val="ListParagraph"/>
              <w:numPr>
                <w:ilvl w:val="0"/>
                <w:numId w:val="1"/>
              </w:numPr>
              <w:rPr>
                <w:b w:val="0"/>
                <w:color w:val="000000" w:themeColor="text1"/>
              </w:rPr>
            </w:pPr>
            <w:r w:rsidRPr="00990706">
              <w:rPr>
                <w:b w:val="0"/>
                <w:color w:val="000000" w:themeColor="text1"/>
              </w:rPr>
              <w:t>Implement an effective, proactive program based on preventing food hazards before the occur</w:t>
            </w:r>
          </w:p>
          <w:p w14:paraId="19A5ED4B" w14:textId="77777777" w:rsidR="000851D1" w:rsidRPr="00990706" w:rsidRDefault="000851D1" w:rsidP="003355F1">
            <w:pPr>
              <w:pStyle w:val="ListParagraph"/>
              <w:numPr>
                <w:ilvl w:val="0"/>
                <w:numId w:val="1"/>
              </w:numPr>
              <w:rPr>
                <w:b w:val="0"/>
                <w:color w:val="000000" w:themeColor="text1"/>
              </w:rPr>
            </w:pPr>
            <w:r w:rsidRPr="00990706">
              <w:rPr>
                <w:b w:val="0"/>
                <w:color w:val="000000" w:themeColor="text1"/>
              </w:rPr>
              <w:t>Learn to comply with regulatory agencies</w:t>
            </w:r>
          </w:p>
          <w:p w14:paraId="7B2D1CAA" w14:textId="2C821B43" w:rsidR="000851D1" w:rsidRDefault="000851D1" w:rsidP="000851D1">
            <w:pPr>
              <w:rPr>
                <w:color w:val="000000" w:themeColor="text1"/>
              </w:rPr>
            </w:pPr>
            <w:r w:rsidRPr="00990706">
              <w:rPr>
                <w:b w:val="0"/>
                <w:color w:val="000000" w:themeColor="text1"/>
              </w:rPr>
              <w:t xml:space="preserve">This program meets certification requirements established by the State of Minnesota and local health departments.  The class includes the ServSafe Certification course book, certification exam and instruction.  </w:t>
            </w:r>
            <w:r w:rsidRPr="00FF677F">
              <w:rPr>
                <w:color w:val="000000" w:themeColor="text1"/>
              </w:rPr>
              <w:t>Because the program requires some home study prior to the class, please register early.</w:t>
            </w:r>
          </w:p>
          <w:p w14:paraId="32497FC4" w14:textId="77777777" w:rsidR="00056627" w:rsidRDefault="00056627" w:rsidP="000851D1">
            <w:pPr>
              <w:rPr>
                <w:color w:val="000000" w:themeColor="text1"/>
              </w:rPr>
            </w:pPr>
          </w:p>
          <w:p w14:paraId="3ACF2B26" w14:textId="38B714C4" w:rsidR="00056627" w:rsidRPr="00056627" w:rsidRDefault="00056627" w:rsidP="000851D1">
            <w:pPr>
              <w:rPr>
                <w:color w:val="FF0000"/>
              </w:rPr>
            </w:pPr>
            <w:r w:rsidRPr="00056627">
              <w:rPr>
                <w:color w:val="FF0000"/>
              </w:rPr>
              <w:t>See back for pricing and registration.</w:t>
            </w:r>
          </w:p>
          <w:p w14:paraId="0CB190D5" w14:textId="77777777" w:rsidR="000851D1" w:rsidRDefault="000851D1" w:rsidP="003355F1">
            <w:pPr>
              <w:rPr>
                <w:b w:val="0"/>
                <w:color w:val="000000" w:themeColor="text1"/>
                <w:sz w:val="28"/>
                <w:szCs w:val="28"/>
              </w:rPr>
            </w:pPr>
          </w:p>
          <w:p w14:paraId="60F42095" w14:textId="77777777" w:rsidR="00C342CA" w:rsidRDefault="00C342CA" w:rsidP="003355F1">
            <w:pPr>
              <w:rPr>
                <w:color w:val="FF0000"/>
                <w:sz w:val="28"/>
                <w:szCs w:val="28"/>
              </w:rPr>
            </w:pPr>
          </w:p>
          <w:p w14:paraId="1092D5C4" w14:textId="77777777" w:rsidR="00C342CA" w:rsidRDefault="00C342CA" w:rsidP="003355F1">
            <w:pPr>
              <w:rPr>
                <w:color w:val="FF0000"/>
                <w:sz w:val="28"/>
                <w:szCs w:val="28"/>
              </w:rPr>
            </w:pPr>
          </w:p>
          <w:p w14:paraId="6C1F6750" w14:textId="77777777" w:rsidR="00C342CA" w:rsidRDefault="00C342CA" w:rsidP="003355F1">
            <w:pPr>
              <w:rPr>
                <w:color w:val="FF0000"/>
                <w:sz w:val="28"/>
                <w:szCs w:val="28"/>
              </w:rPr>
            </w:pPr>
          </w:p>
          <w:p w14:paraId="0BCB613A" w14:textId="77777777" w:rsidR="00C342CA" w:rsidRDefault="00C342CA" w:rsidP="003355F1">
            <w:pPr>
              <w:rPr>
                <w:color w:val="FF0000"/>
                <w:sz w:val="28"/>
                <w:szCs w:val="28"/>
              </w:rPr>
            </w:pPr>
          </w:p>
          <w:p w14:paraId="145D969C" w14:textId="77777777" w:rsidR="00C342CA" w:rsidRDefault="00C342CA" w:rsidP="003355F1">
            <w:pPr>
              <w:rPr>
                <w:color w:val="FF0000"/>
                <w:sz w:val="28"/>
                <w:szCs w:val="28"/>
              </w:rPr>
            </w:pPr>
          </w:p>
          <w:p w14:paraId="65679C69" w14:textId="77777777" w:rsidR="00C342CA" w:rsidRDefault="00C342CA" w:rsidP="003355F1">
            <w:pPr>
              <w:rPr>
                <w:color w:val="FF0000"/>
                <w:sz w:val="28"/>
                <w:szCs w:val="28"/>
              </w:rPr>
            </w:pPr>
          </w:p>
          <w:p w14:paraId="52E85BC2" w14:textId="77777777" w:rsidR="00C342CA" w:rsidRDefault="00C342CA" w:rsidP="003355F1">
            <w:pPr>
              <w:rPr>
                <w:color w:val="FF0000"/>
                <w:sz w:val="28"/>
                <w:szCs w:val="28"/>
              </w:rPr>
            </w:pPr>
          </w:p>
          <w:p w14:paraId="371505BB" w14:textId="77777777" w:rsidR="00C342CA" w:rsidRDefault="00C342CA" w:rsidP="003355F1">
            <w:pPr>
              <w:rPr>
                <w:color w:val="FF0000"/>
                <w:sz w:val="28"/>
                <w:szCs w:val="28"/>
              </w:rPr>
            </w:pPr>
          </w:p>
          <w:p w14:paraId="3C89B21F" w14:textId="77777777" w:rsidR="00C342CA" w:rsidRDefault="00C342CA" w:rsidP="003355F1">
            <w:pPr>
              <w:rPr>
                <w:color w:val="FF0000"/>
                <w:sz w:val="28"/>
                <w:szCs w:val="28"/>
              </w:rPr>
            </w:pPr>
          </w:p>
          <w:p w14:paraId="09832B47" w14:textId="77777777" w:rsidR="00C342CA" w:rsidRDefault="00C342CA" w:rsidP="003355F1">
            <w:pPr>
              <w:rPr>
                <w:color w:val="FF0000"/>
                <w:sz w:val="28"/>
                <w:szCs w:val="28"/>
              </w:rPr>
            </w:pPr>
          </w:p>
          <w:p w14:paraId="081FF85F" w14:textId="77777777" w:rsidR="00C342CA" w:rsidRDefault="00C342CA" w:rsidP="003355F1">
            <w:pPr>
              <w:rPr>
                <w:color w:val="FF0000"/>
                <w:sz w:val="28"/>
                <w:szCs w:val="28"/>
              </w:rPr>
            </w:pPr>
          </w:p>
          <w:p w14:paraId="4D88031E" w14:textId="77777777" w:rsidR="00C342CA" w:rsidRDefault="00C342CA" w:rsidP="003355F1">
            <w:pPr>
              <w:rPr>
                <w:color w:val="FF0000"/>
                <w:sz w:val="28"/>
                <w:szCs w:val="28"/>
              </w:rPr>
            </w:pPr>
          </w:p>
          <w:p w14:paraId="75EC6EFC" w14:textId="77777777" w:rsidR="00C342CA" w:rsidRDefault="00C342CA" w:rsidP="003355F1">
            <w:pPr>
              <w:rPr>
                <w:color w:val="FF0000"/>
                <w:sz w:val="28"/>
                <w:szCs w:val="28"/>
              </w:rPr>
            </w:pPr>
          </w:p>
          <w:p w14:paraId="0A6AB8A1" w14:textId="77777777" w:rsidR="00C342CA" w:rsidRDefault="00C342CA" w:rsidP="003355F1">
            <w:pPr>
              <w:rPr>
                <w:color w:val="FF0000"/>
                <w:sz w:val="28"/>
                <w:szCs w:val="28"/>
              </w:rPr>
            </w:pPr>
          </w:p>
          <w:p w14:paraId="3B39AE5D" w14:textId="77777777" w:rsidR="00C342CA" w:rsidRDefault="00C342CA" w:rsidP="003355F1">
            <w:pPr>
              <w:rPr>
                <w:color w:val="FF0000"/>
                <w:sz w:val="28"/>
                <w:szCs w:val="28"/>
              </w:rPr>
            </w:pPr>
          </w:p>
          <w:p w14:paraId="1CEAAC09" w14:textId="5BD0F916" w:rsidR="003355F1" w:rsidRDefault="00C342CA" w:rsidP="003355F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page</w:t>
            </w:r>
            <w:r w:rsidR="00F01994">
              <w:rPr>
                <w:color w:val="FF0000"/>
                <w:sz w:val="28"/>
                <w:szCs w:val="28"/>
              </w:rPr>
              <w:t>page</w:t>
            </w:r>
          </w:p>
          <w:p w14:paraId="094F817B" w14:textId="77777777" w:rsidR="00B03E2F" w:rsidRDefault="00B03E2F" w:rsidP="003355F1">
            <w:pPr>
              <w:rPr>
                <w:color w:val="FF0000"/>
                <w:sz w:val="28"/>
                <w:szCs w:val="28"/>
              </w:rPr>
            </w:pPr>
          </w:p>
          <w:p w14:paraId="4A26F652" w14:textId="77777777" w:rsidR="00B03E2F" w:rsidRDefault="00B03E2F" w:rsidP="003355F1">
            <w:pPr>
              <w:rPr>
                <w:color w:val="FF0000"/>
                <w:sz w:val="28"/>
                <w:szCs w:val="28"/>
              </w:rPr>
            </w:pPr>
          </w:p>
          <w:p w14:paraId="53C47FD2" w14:textId="77777777" w:rsidR="00B03E2F" w:rsidRDefault="00B03E2F" w:rsidP="003355F1">
            <w:pPr>
              <w:rPr>
                <w:color w:val="FF0000"/>
                <w:sz w:val="28"/>
                <w:szCs w:val="28"/>
              </w:rPr>
            </w:pPr>
          </w:p>
          <w:p w14:paraId="34687641" w14:textId="53808C27" w:rsidR="00B03E2F" w:rsidRPr="007F708F" w:rsidRDefault="00B03E2F" w:rsidP="003355F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Fj th</w:t>
            </w:r>
          </w:p>
          <w:p w14:paraId="1726EF4E" w14:textId="77777777" w:rsidR="00990706" w:rsidRDefault="00990706" w:rsidP="003355F1">
            <w:pPr>
              <w:rPr>
                <w:b w:val="0"/>
                <w:color w:val="000000" w:themeColor="text1"/>
                <w:sz w:val="28"/>
                <w:szCs w:val="28"/>
              </w:rPr>
            </w:pPr>
          </w:p>
          <w:p w14:paraId="130E0496" w14:textId="77777777" w:rsidR="00990706" w:rsidRPr="003355F1" w:rsidRDefault="00990706" w:rsidP="003355F1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608" w:type="dxa"/>
            <w:tcMar>
              <w:left w:w="28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8" w:space="0" w:color="231F20" w:themeColor="text2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Side layout"/>
            </w:tblPr>
            <w:tblGrid>
              <w:gridCol w:w="2320"/>
            </w:tblGrid>
            <w:tr w:rsidR="00436A05" w14:paraId="7D45BA1D" w14:textId="77777777" w:rsidTr="006C72EB">
              <w:trPr>
                <w:trHeight w:hRule="exact" w:val="1008"/>
              </w:trPr>
              <w:tc>
                <w:tcPr>
                  <w:tcW w:w="2320" w:type="dxa"/>
                  <w:vAlign w:val="center"/>
                </w:tcPr>
                <w:p w14:paraId="1BD2B3BA" w14:textId="77777777" w:rsidR="00436A05" w:rsidRDefault="00436A05" w:rsidP="000851D1">
                  <w:pPr>
                    <w:spacing w:after="80"/>
                  </w:pPr>
                </w:p>
              </w:tc>
            </w:tr>
            <w:tr w:rsidR="00436A05" w14:paraId="1CE265A7" w14:textId="77777777" w:rsidTr="006C72EB">
              <w:trPr>
                <w:trHeight w:hRule="exact" w:val="1874"/>
              </w:trPr>
              <w:tc>
                <w:tcPr>
                  <w:tcW w:w="2320" w:type="dxa"/>
                  <w:vAlign w:val="center"/>
                </w:tcPr>
                <w:p w14:paraId="1F5EE629" w14:textId="77777777" w:rsidR="000851D1" w:rsidRDefault="006C72EB">
                  <w:pPr>
                    <w:spacing w:after="80"/>
                  </w:pPr>
                  <w:r>
                    <w:rPr>
                      <w:noProof/>
                    </w:rPr>
                    <w:drawing>
                      <wp:inline distT="0" distB="0" distL="0" distR="0" wp14:anchorId="4FD23279" wp14:editId="4DE720DA">
                        <wp:extent cx="1410335" cy="980440"/>
                        <wp:effectExtent l="0" t="0" r="12065" b="1016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gres-1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10335" cy="9804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701D8AD" w14:textId="77777777" w:rsidR="009445B9" w:rsidRDefault="009445B9">
                  <w:pPr>
                    <w:spacing w:after="80"/>
                  </w:pPr>
                </w:p>
              </w:tc>
            </w:tr>
            <w:tr w:rsidR="006C72EB" w14:paraId="33EB485E" w14:textId="77777777" w:rsidTr="006C72EB">
              <w:trPr>
                <w:trHeight w:hRule="exact" w:val="1008"/>
              </w:trPr>
              <w:tc>
                <w:tcPr>
                  <w:tcW w:w="2320" w:type="dxa"/>
                  <w:vAlign w:val="center"/>
                </w:tcPr>
                <w:p w14:paraId="34627470" w14:textId="15388601" w:rsidR="006C72EB" w:rsidRPr="009445B9" w:rsidRDefault="00881CFA" w:rsidP="006529B6">
                  <w:pPr>
                    <w:spacing w:after="80"/>
                    <w:rPr>
                      <w:color w:val="000099"/>
                    </w:rPr>
                  </w:pPr>
                  <w:r>
                    <w:rPr>
                      <w:color w:val="000099"/>
                    </w:rPr>
                    <w:t>Mary Levinski</w:t>
                  </w:r>
                </w:p>
                <w:sdt>
                  <w:sdtPr>
                    <w:rPr>
                      <w:color w:val="000099"/>
                    </w:rPr>
                    <w:alias w:val="Telephone"/>
                    <w:tag w:val=""/>
                    <w:id w:val="-451862938"/>
                    <w:placeholder>
                      <w:docPart w:val="BFFE035B404CE14C9BBBEFEF03D6FA52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p w14:paraId="4019AC14" w14:textId="735E6144" w:rsidR="006C72EB" w:rsidRPr="009445B9" w:rsidRDefault="00881CFA" w:rsidP="00F01994">
                      <w:pPr>
                        <w:spacing w:after="80"/>
                        <w:rPr>
                          <w:color w:val="000099"/>
                        </w:rPr>
                      </w:pPr>
                      <w:r>
                        <w:rPr>
                          <w:color w:val="000099"/>
                        </w:rPr>
                        <w:t>320-</w:t>
                      </w:r>
                      <w:r w:rsidR="00B315AE">
                        <w:rPr>
                          <w:color w:val="000099"/>
                        </w:rPr>
                        <w:t>247-2748</w:t>
                      </w:r>
                    </w:p>
                  </w:sdtContent>
                </w:sdt>
              </w:tc>
            </w:tr>
            <w:tr w:rsidR="006C72EB" w14:paraId="6CD6BAA8" w14:textId="77777777" w:rsidTr="006C72EB">
              <w:trPr>
                <w:trHeight w:hRule="exact" w:val="1008"/>
              </w:trPr>
              <w:tc>
                <w:tcPr>
                  <w:tcW w:w="2320" w:type="dxa"/>
                  <w:vAlign w:val="center"/>
                </w:tcPr>
                <w:p w14:paraId="64441477" w14:textId="37FED1B2" w:rsidR="006C72EB" w:rsidRPr="009445B9" w:rsidRDefault="00881CFA" w:rsidP="006529B6">
                  <w:pPr>
                    <w:spacing w:after="80"/>
                    <w:rPr>
                      <w:color w:val="000099"/>
                    </w:rPr>
                  </w:pPr>
                  <w:r>
                    <w:rPr>
                      <w:color w:val="000099"/>
                    </w:rPr>
                    <w:t>26980 665</w:t>
                  </w:r>
                  <w:r w:rsidRPr="00881CFA">
                    <w:rPr>
                      <w:color w:val="000099"/>
                      <w:vertAlign w:val="superscript"/>
                    </w:rPr>
                    <w:t>th</w:t>
                  </w:r>
                  <w:r>
                    <w:rPr>
                      <w:color w:val="000099"/>
                    </w:rPr>
                    <w:t xml:space="preserve"> Ave.</w:t>
                  </w:r>
                </w:p>
                <w:p w14:paraId="22D1FCAA" w14:textId="68B2695B" w:rsidR="006C72EB" w:rsidRPr="009445B9" w:rsidRDefault="00881CFA" w:rsidP="006529B6">
                  <w:pPr>
                    <w:spacing w:after="80"/>
                    <w:rPr>
                      <w:color w:val="000099"/>
                    </w:rPr>
                  </w:pPr>
                  <w:r>
                    <w:rPr>
                      <w:color w:val="000099"/>
                    </w:rPr>
                    <w:t>Darwin, MN.  55324</w:t>
                  </w:r>
                </w:p>
              </w:tc>
            </w:tr>
          </w:tbl>
          <w:p w14:paraId="04C3A204" w14:textId="77777777" w:rsidR="00436A05" w:rsidRDefault="00436A05">
            <w:pPr>
              <w:spacing w:after="80"/>
            </w:pPr>
          </w:p>
        </w:tc>
      </w:tr>
      <w:tr w:rsidR="00C342CA" w14:paraId="5AECB375" w14:textId="77777777" w:rsidTr="00C342CA">
        <w:trPr>
          <w:trHeight w:hRule="exact" w:val="14299"/>
          <w:jc w:val="center"/>
        </w:trPr>
        <w:tc>
          <w:tcPr>
            <w:tcW w:w="8817" w:type="dxa"/>
          </w:tcPr>
          <w:p w14:paraId="5328294F" w14:textId="14FB147C" w:rsidR="00C342CA" w:rsidRDefault="00C342CA" w:rsidP="00C342C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Cost: $</w:t>
            </w:r>
            <w:r w:rsidR="00B315AE">
              <w:rPr>
                <w:color w:val="FF0000"/>
                <w:sz w:val="28"/>
                <w:szCs w:val="28"/>
              </w:rPr>
              <w:t>88</w:t>
            </w:r>
            <w:r>
              <w:rPr>
                <w:color w:val="FF0000"/>
                <w:sz w:val="28"/>
                <w:szCs w:val="28"/>
              </w:rPr>
              <w:t>.00</w:t>
            </w:r>
            <w:r w:rsidRPr="007F708F">
              <w:rPr>
                <w:color w:val="FF0000"/>
                <w:sz w:val="28"/>
                <w:szCs w:val="28"/>
              </w:rPr>
              <w:t xml:space="preserve"> – </w:t>
            </w:r>
            <w:r>
              <w:rPr>
                <w:color w:val="FF0000"/>
                <w:sz w:val="28"/>
                <w:szCs w:val="28"/>
              </w:rPr>
              <w:t>Send check or money orders</w:t>
            </w:r>
            <w:r w:rsidR="00913838">
              <w:rPr>
                <w:color w:val="FF0000"/>
                <w:sz w:val="28"/>
                <w:szCs w:val="28"/>
              </w:rPr>
              <w:t xml:space="preserve"> (no PO’s or credit card payments allowed)</w:t>
            </w:r>
            <w:r>
              <w:rPr>
                <w:color w:val="FF0000"/>
                <w:sz w:val="28"/>
                <w:szCs w:val="28"/>
              </w:rPr>
              <w:t xml:space="preserve"> only to:  Mary Levinski and send to address on side bar along with printed registration information.</w:t>
            </w:r>
          </w:p>
          <w:p w14:paraId="3ECDD734" w14:textId="7F4D9A02" w:rsidR="00B032AE" w:rsidRPr="00913838" w:rsidRDefault="00B032AE" w:rsidP="00881CFA">
            <w:pPr>
              <w:rPr>
                <w:noProof/>
                <w:color w:val="auto"/>
              </w:rPr>
            </w:pPr>
            <w:r w:rsidRPr="00913838">
              <w:rPr>
                <w:noProof/>
                <w:color w:val="auto"/>
              </w:rPr>
              <w:t>Due to a leadership grant from MDE to help address the skills gap in hospitality</w:t>
            </w:r>
            <w:r w:rsidR="00913838" w:rsidRPr="00913838">
              <w:rPr>
                <w:noProof/>
                <w:color w:val="auto"/>
              </w:rPr>
              <w:t>, and bulk ordering of materials</w:t>
            </w:r>
            <w:r w:rsidRPr="00913838">
              <w:rPr>
                <w:noProof/>
                <w:color w:val="auto"/>
              </w:rPr>
              <w:t xml:space="preserve"> we are able </w:t>
            </w:r>
            <w:r w:rsidR="00913838" w:rsidRPr="00913838">
              <w:rPr>
                <w:noProof/>
                <w:color w:val="auto"/>
              </w:rPr>
              <w:t>to offer the low price of $</w:t>
            </w:r>
            <w:r w:rsidR="00B315AE">
              <w:rPr>
                <w:noProof/>
                <w:color w:val="auto"/>
              </w:rPr>
              <w:t>8</w:t>
            </w:r>
            <w:r w:rsidR="00913838" w:rsidRPr="00913838">
              <w:rPr>
                <w:noProof/>
                <w:color w:val="auto"/>
              </w:rPr>
              <w:t>8.00</w:t>
            </w:r>
            <w:r w:rsidR="00913838">
              <w:rPr>
                <w:noProof/>
                <w:color w:val="auto"/>
              </w:rPr>
              <w:t xml:space="preserve"> for training, exam, and materials.</w:t>
            </w:r>
            <w:r w:rsidRPr="00913838">
              <w:rPr>
                <w:noProof/>
                <w:color w:val="auto"/>
              </w:rPr>
              <w:t xml:space="preserve">   </w:t>
            </w:r>
            <w:r w:rsidR="0086489D" w:rsidRPr="00913838">
              <w:rPr>
                <w:noProof/>
                <w:color w:val="auto"/>
              </w:rPr>
              <w:t>Please note the breakdown below:</w:t>
            </w:r>
            <w:r w:rsidRPr="00913838">
              <w:rPr>
                <w:noProof/>
                <w:color w:val="auto"/>
              </w:rPr>
              <w:t xml:space="preserve">   </w:t>
            </w:r>
          </w:p>
          <w:p w14:paraId="089B149E" w14:textId="75743869" w:rsidR="00B032AE" w:rsidRPr="00913838" w:rsidRDefault="00BC31E9" w:rsidP="00881CFA">
            <w:pPr>
              <w:rPr>
                <w:noProof/>
                <w:color w:val="FF0000"/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</w:rPr>
              <w:t>**</w:t>
            </w:r>
            <w:r w:rsidR="0086489D" w:rsidRPr="00913838">
              <w:rPr>
                <w:noProof/>
                <w:color w:val="FF0000"/>
                <w:sz w:val="28"/>
                <w:szCs w:val="28"/>
              </w:rPr>
              <w:t>$</w:t>
            </w:r>
            <w:r w:rsidR="00C342CA" w:rsidRPr="00913838">
              <w:rPr>
                <w:noProof/>
                <w:color w:val="FF0000"/>
                <w:sz w:val="28"/>
                <w:szCs w:val="28"/>
              </w:rPr>
              <w:t>10</w:t>
            </w:r>
            <w:r w:rsidR="00B032AE" w:rsidRPr="00913838">
              <w:rPr>
                <w:noProof/>
                <w:color w:val="FF0000"/>
                <w:sz w:val="28"/>
                <w:szCs w:val="28"/>
              </w:rPr>
              <w:t xml:space="preserve"> .00   EXAM and ANSWER SHEET</w:t>
            </w:r>
          </w:p>
          <w:p w14:paraId="7BF03A7B" w14:textId="5F1A2B12" w:rsidR="00B032AE" w:rsidRPr="00913838" w:rsidRDefault="0086489D" w:rsidP="00881CFA">
            <w:pPr>
              <w:rPr>
                <w:noProof/>
                <w:color w:val="FF0000"/>
                <w:sz w:val="28"/>
                <w:szCs w:val="28"/>
              </w:rPr>
            </w:pPr>
            <w:r w:rsidRPr="00913838">
              <w:rPr>
                <w:noProof/>
                <w:color w:val="FF0000"/>
                <w:sz w:val="28"/>
                <w:szCs w:val="28"/>
              </w:rPr>
              <w:t>$</w:t>
            </w:r>
            <w:r w:rsidR="00B315AE">
              <w:rPr>
                <w:noProof/>
                <w:color w:val="FF0000"/>
                <w:sz w:val="28"/>
                <w:szCs w:val="28"/>
              </w:rPr>
              <w:t>7</w:t>
            </w:r>
            <w:r w:rsidRPr="00913838">
              <w:rPr>
                <w:noProof/>
                <w:color w:val="FF0000"/>
                <w:sz w:val="28"/>
                <w:szCs w:val="28"/>
              </w:rPr>
              <w:t>8</w:t>
            </w:r>
            <w:r w:rsidR="00B032AE" w:rsidRPr="00913838">
              <w:rPr>
                <w:noProof/>
                <w:color w:val="FF0000"/>
                <w:sz w:val="28"/>
                <w:szCs w:val="28"/>
              </w:rPr>
              <w:t xml:space="preserve"> .00  COURSE BOOK AND MATERIALS FOR TRAINING. </w:t>
            </w:r>
          </w:p>
          <w:p w14:paraId="725DAE74" w14:textId="40A79691" w:rsidR="00927E39" w:rsidRPr="0086489D" w:rsidRDefault="00B032AE" w:rsidP="00B032AE">
            <w:pPr>
              <w:rPr>
                <w:noProof/>
                <w:color w:val="FF0000"/>
              </w:rPr>
            </w:pPr>
            <w:r w:rsidRPr="0086489D">
              <w:rPr>
                <w:noProof/>
                <w:color w:val="FF0000"/>
              </w:rPr>
              <w:t xml:space="preserve">**The teacher MUST pay for their own exam and answer sheet, however, district/staff development/or Perkins funds may be used to pay for course book (to be used in teaching of ServSafe to students) and additional materials/resources.  </w:t>
            </w:r>
          </w:p>
          <w:p w14:paraId="76AADE32" w14:textId="77777777" w:rsidR="00927E39" w:rsidRDefault="00927E39" w:rsidP="007F708F">
            <w:pPr>
              <w:jc w:val="center"/>
              <w:rPr>
                <w:noProof/>
              </w:rPr>
            </w:pPr>
          </w:p>
          <w:p w14:paraId="141B0ABE" w14:textId="77777777" w:rsidR="00927E39" w:rsidRDefault="00927E39" w:rsidP="007F708F">
            <w:pPr>
              <w:jc w:val="center"/>
              <w:rPr>
                <w:noProof/>
              </w:rPr>
            </w:pPr>
          </w:p>
          <w:p w14:paraId="18489523" w14:textId="7A7355DA" w:rsidR="00927E39" w:rsidRDefault="00927E39" w:rsidP="00927E39">
            <w:r>
              <w:t xml:space="preserve">Tear off the below after filling out and submit with check made payable </w:t>
            </w:r>
            <w:r w:rsidR="00C342CA">
              <w:t>to Mary Levinski</w:t>
            </w:r>
          </w:p>
          <w:p w14:paraId="338E1105" w14:textId="16ECE623" w:rsidR="00927E39" w:rsidRDefault="00927E39" w:rsidP="00927E39">
            <w:pPr>
              <w:spacing w:after="60"/>
              <w:rPr>
                <w:szCs w:val="20"/>
              </w:rPr>
            </w:pPr>
            <w:r>
              <w:rPr>
                <w:szCs w:val="20"/>
              </w:rPr>
              <w:t>__________________________________________</w:t>
            </w:r>
            <w:r w:rsidR="00C342CA">
              <w:rPr>
                <w:szCs w:val="20"/>
              </w:rPr>
              <w:t>_______________________________</w:t>
            </w:r>
          </w:p>
          <w:p w14:paraId="6C2FB438" w14:textId="77777777" w:rsidR="00927E39" w:rsidRDefault="00927E39" w:rsidP="00927E39">
            <w:pPr>
              <w:spacing w:after="60"/>
              <w:rPr>
                <w:szCs w:val="20"/>
              </w:rPr>
            </w:pPr>
          </w:p>
          <w:p w14:paraId="7D21CC84" w14:textId="17F90494" w:rsidR="00927E39" w:rsidRPr="00C342CA" w:rsidRDefault="00927E39" w:rsidP="00927E39">
            <w:pPr>
              <w:spacing w:after="60"/>
              <w:rPr>
                <w:rFonts w:ascii="Arial" w:hAnsi="Arial" w:cs="Arial"/>
                <w:color w:val="000000" w:themeColor="text1"/>
                <w:u w:val="single"/>
              </w:rPr>
            </w:pPr>
            <w:r w:rsidRPr="00C342CA">
              <w:rPr>
                <w:rFonts w:ascii="Arial" w:hAnsi="Arial" w:cs="Arial"/>
                <w:color w:val="000000" w:themeColor="text1"/>
                <w:u w:val="single"/>
              </w:rPr>
              <w:t>Participant Information</w:t>
            </w:r>
            <w:r w:rsidR="00B315AE">
              <w:rPr>
                <w:rFonts w:ascii="Arial" w:hAnsi="Arial" w:cs="Arial"/>
                <w:color w:val="000000" w:themeColor="text1"/>
                <w:u w:val="single"/>
              </w:rPr>
              <w:t xml:space="preserve"> – The address you provide is where the materials will be sent.</w:t>
            </w:r>
          </w:p>
          <w:p w14:paraId="0EDBD256" w14:textId="77777777" w:rsidR="004849F0" w:rsidRDefault="00927E39" w:rsidP="00927E39">
            <w:pPr>
              <w:spacing w:before="0"/>
              <w:ind w:right="-144"/>
              <w:rPr>
                <w:rFonts w:ascii="Arial" w:hAnsi="Arial" w:cs="Arial"/>
                <w:i/>
              </w:rPr>
            </w:pPr>
            <w:r w:rsidRPr="00C342CA">
              <w:rPr>
                <w:rFonts w:ascii="Arial" w:hAnsi="Arial" w:cs="Arial"/>
                <w:i/>
                <w:color w:val="000000" w:themeColor="text1"/>
              </w:rPr>
              <w:t xml:space="preserve">Each attendee must complete a separate registration form. Multiple registrations may be paid in a single payment.   </w:t>
            </w:r>
          </w:p>
          <w:p w14:paraId="17E6B84D" w14:textId="77777777" w:rsidR="004849F0" w:rsidRDefault="004849F0" w:rsidP="00927E39">
            <w:pPr>
              <w:spacing w:before="0"/>
              <w:ind w:right="-144"/>
              <w:rPr>
                <w:rFonts w:ascii="Arial" w:hAnsi="Arial" w:cs="Arial"/>
                <w:i/>
              </w:rPr>
            </w:pPr>
          </w:p>
          <w:p w14:paraId="180DC469" w14:textId="77777777" w:rsidR="00913838" w:rsidRDefault="00927E39" w:rsidP="00927E39">
            <w:pPr>
              <w:spacing w:before="0"/>
              <w:ind w:right="-144"/>
              <w:rPr>
                <w:rFonts w:ascii="Arial" w:hAnsi="Arial" w:cs="Arial"/>
                <w:color w:val="000000" w:themeColor="text1"/>
              </w:rPr>
            </w:pPr>
            <w:r w:rsidRPr="00C342CA">
              <w:rPr>
                <w:rFonts w:ascii="Arial" w:hAnsi="Arial" w:cs="Arial"/>
                <w:color w:val="000000" w:themeColor="text1"/>
              </w:rPr>
              <w:t xml:space="preserve">Name: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386033198"/>
                <w:placeholder>
                  <w:docPart w:val="06ED73EF278241ADA38492F75DBAFEE0"/>
                </w:placeholder>
                <w:showingPlcHdr/>
              </w:sdtPr>
              <w:sdtEndPr/>
              <w:sdtContent>
                <w:r w:rsidRPr="00C342CA">
                  <w:rPr>
                    <w:rStyle w:val="PlaceholderText"/>
                    <w:rFonts w:ascii="Arial" w:hAnsi="Arial" w:cs="Arial"/>
                    <w:color w:val="000000" w:themeColor="text1"/>
                  </w:rPr>
                  <w:t>Click here to enter text.</w:t>
                </w:r>
              </w:sdtContent>
            </w:sdt>
            <w:r w:rsidRPr="00C342CA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592232181"/>
                <w:placeholder>
                  <w:docPart w:val="79B4E36BE72945C98AEC41A33CBFC453"/>
                </w:placeholder>
                <w:showingPlcHdr/>
              </w:sdtPr>
              <w:sdtEndPr/>
              <w:sdtContent>
                <w:r w:rsidR="00913838" w:rsidRPr="00C342CA">
                  <w:rPr>
                    <w:rStyle w:val="PlaceholderText"/>
                    <w:rFonts w:ascii="Arial" w:hAnsi="Arial" w:cs="Arial"/>
                    <w:color w:val="58ACB3" w:themeColor="accent1"/>
                  </w:rPr>
                  <w:t>Click here to enter text.</w:t>
                </w:r>
              </w:sdtContent>
            </w:sdt>
            <w:r w:rsidRPr="00C342CA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11A0DCE1" w14:textId="77777777" w:rsidR="00913838" w:rsidRDefault="00913838" w:rsidP="00927E39">
            <w:pPr>
              <w:spacing w:before="0"/>
              <w:ind w:right="-144"/>
              <w:rPr>
                <w:rFonts w:ascii="Arial" w:hAnsi="Arial" w:cs="Arial"/>
                <w:color w:val="000000" w:themeColor="text1"/>
              </w:rPr>
            </w:pPr>
          </w:p>
          <w:p w14:paraId="14AFCDAE" w14:textId="6334ACFC" w:rsidR="00927E39" w:rsidRPr="00C342CA" w:rsidRDefault="004849F0" w:rsidP="00927E39">
            <w:pPr>
              <w:spacing w:before="0"/>
              <w:ind w:right="-144"/>
              <w:rPr>
                <w:rFonts w:ascii="Arial" w:hAnsi="Arial" w:cs="Arial"/>
                <w:i/>
                <w:color w:val="000000" w:themeColor="text1"/>
              </w:rPr>
            </w:pPr>
            <w:r w:rsidRPr="00C342CA">
              <w:rPr>
                <w:rFonts w:ascii="Arial" w:hAnsi="Arial" w:cs="Arial"/>
                <w:color w:val="000000" w:themeColor="text1"/>
              </w:rPr>
              <w:t>Summer</w:t>
            </w:r>
            <w:r w:rsidR="00927E39" w:rsidRPr="00C342CA">
              <w:rPr>
                <w:rFonts w:ascii="Arial" w:hAnsi="Arial" w:cs="Arial"/>
                <w:color w:val="000000" w:themeColor="text1"/>
              </w:rPr>
              <w:t xml:space="preserve"> Address: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2069214928"/>
                <w:placeholder>
                  <w:docPart w:val="4013314867A64807BFB8EFCB312647FF"/>
                </w:placeholder>
                <w:showingPlcHdr/>
              </w:sdtPr>
              <w:sdtEndPr/>
              <w:sdtContent>
                <w:r w:rsidR="00927E39" w:rsidRPr="00C342CA">
                  <w:rPr>
                    <w:rStyle w:val="PlaceholderText"/>
                    <w:rFonts w:ascii="Arial" w:hAnsi="Arial" w:cs="Arial"/>
                    <w:color w:val="58ACB3" w:themeColor="accent1"/>
                  </w:rPr>
                  <w:t>Click here to enter text.</w:t>
                </w:r>
              </w:sdtContent>
            </w:sdt>
            <w:r w:rsidR="00927E39" w:rsidRPr="00C342CA">
              <w:rPr>
                <w:rFonts w:ascii="Arial" w:hAnsi="Arial" w:cs="Arial"/>
                <w:color w:val="000000" w:themeColor="text1"/>
              </w:rPr>
              <w:tab/>
            </w:r>
          </w:p>
          <w:p w14:paraId="544F1962" w14:textId="77777777" w:rsidR="00913838" w:rsidRDefault="00913838" w:rsidP="00927E39">
            <w:pPr>
              <w:tabs>
                <w:tab w:val="left" w:pos="4320"/>
                <w:tab w:val="left" w:pos="9360"/>
              </w:tabs>
              <w:rPr>
                <w:rFonts w:ascii="Arial" w:hAnsi="Arial" w:cs="Arial"/>
                <w:color w:val="000000" w:themeColor="text1"/>
              </w:rPr>
            </w:pPr>
          </w:p>
          <w:p w14:paraId="09484C7D" w14:textId="77777777" w:rsidR="00913838" w:rsidRDefault="00927E39" w:rsidP="00927E39">
            <w:pPr>
              <w:tabs>
                <w:tab w:val="left" w:pos="4320"/>
                <w:tab w:val="left" w:pos="9360"/>
              </w:tabs>
              <w:rPr>
                <w:rFonts w:ascii="Arial" w:hAnsi="Arial" w:cs="Arial"/>
                <w:color w:val="000000" w:themeColor="text1"/>
              </w:rPr>
            </w:pPr>
            <w:r w:rsidRPr="00C342CA">
              <w:rPr>
                <w:rFonts w:ascii="Arial" w:hAnsi="Arial" w:cs="Arial"/>
                <w:color w:val="000000" w:themeColor="text1"/>
              </w:rPr>
              <w:t xml:space="preserve">City, State, Zip code: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310398769"/>
                <w:placeholder>
                  <w:docPart w:val="80389542A9E343F98EA8EE57D56A10A7"/>
                </w:placeholder>
                <w:showingPlcHdr/>
              </w:sdtPr>
              <w:sdtEndPr/>
              <w:sdtContent>
                <w:r w:rsidRPr="00C342CA">
                  <w:rPr>
                    <w:rStyle w:val="PlaceholderText"/>
                    <w:rFonts w:ascii="Arial" w:hAnsi="Arial" w:cs="Arial"/>
                    <w:color w:val="58ACB3" w:themeColor="accent1"/>
                  </w:rPr>
                  <w:t>Click here to enter text.</w:t>
                </w:r>
              </w:sdtContent>
            </w:sdt>
            <w:r w:rsidRPr="00C342CA">
              <w:rPr>
                <w:rFonts w:ascii="Arial" w:hAnsi="Arial" w:cs="Arial"/>
                <w:color w:val="000000" w:themeColor="text1"/>
              </w:rPr>
              <w:t xml:space="preserve">    </w:t>
            </w:r>
          </w:p>
          <w:p w14:paraId="08CB6543" w14:textId="77777777" w:rsidR="00913838" w:rsidRDefault="00913838" w:rsidP="00927E39">
            <w:pPr>
              <w:tabs>
                <w:tab w:val="left" w:pos="4320"/>
                <w:tab w:val="left" w:pos="9360"/>
              </w:tabs>
              <w:rPr>
                <w:rFonts w:ascii="Arial" w:hAnsi="Arial" w:cs="Arial"/>
                <w:color w:val="000000" w:themeColor="text1"/>
              </w:rPr>
            </w:pPr>
          </w:p>
          <w:p w14:paraId="37724B14" w14:textId="35AB1D78" w:rsidR="00927E39" w:rsidRPr="00C342CA" w:rsidRDefault="00C342CA" w:rsidP="00927E39">
            <w:pPr>
              <w:tabs>
                <w:tab w:val="left" w:pos="4320"/>
                <w:tab w:val="left" w:pos="9360"/>
              </w:tabs>
              <w:rPr>
                <w:rFonts w:ascii="Arial" w:hAnsi="Arial" w:cs="Arial"/>
                <w:color w:val="000000" w:themeColor="text1"/>
              </w:rPr>
            </w:pPr>
            <w:r w:rsidRPr="00C342CA">
              <w:rPr>
                <w:rFonts w:ascii="Arial" w:hAnsi="Arial" w:cs="Arial"/>
                <w:color w:val="000000" w:themeColor="text1"/>
              </w:rPr>
              <w:t xml:space="preserve">Summer </w:t>
            </w:r>
            <w:r w:rsidR="00927E39" w:rsidRPr="00C342CA">
              <w:rPr>
                <w:rFonts w:ascii="Arial" w:hAnsi="Arial" w:cs="Arial"/>
                <w:color w:val="000000" w:themeColor="text1"/>
              </w:rPr>
              <w:t xml:space="preserve">Phone: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360480964"/>
                <w:placeholder>
                  <w:docPart w:val="CA856F12DB19448E81FEEB57A6F87BE0"/>
                </w:placeholder>
                <w:showingPlcHdr/>
              </w:sdtPr>
              <w:sdtEndPr/>
              <w:sdtContent>
                <w:r w:rsidR="00927E39" w:rsidRPr="00C342CA">
                  <w:rPr>
                    <w:rStyle w:val="PlaceholderText"/>
                    <w:rFonts w:ascii="Arial" w:hAnsi="Arial" w:cs="Arial"/>
                    <w:color w:val="58ACB3" w:themeColor="accent1"/>
                  </w:rPr>
                  <w:t>Click here to enter text.</w:t>
                </w:r>
              </w:sdtContent>
            </w:sdt>
            <w:r w:rsidR="00927E39" w:rsidRPr="00C342CA">
              <w:rPr>
                <w:rFonts w:ascii="Arial" w:hAnsi="Arial" w:cs="Arial"/>
                <w:color w:val="000000" w:themeColor="text1"/>
              </w:rPr>
              <w:tab/>
              <w:t xml:space="preserve"> </w:t>
            </w:r>
          </w:p>
          <w:p w14:paraId="322DE9F1" w14:textId="77777777" w:rsidR="00913838" w:rsidRDefault="00913838" w:rsidP="00C342CA">
            <w:pPr>
              <w:tabs>
                <w:tab w:val="left" w:pos="5040"/>
                <w:tab w:val="left" w:pos="9360"/>
              </w:tabs>
              <w:rPr>
                <w:rFonts w:ascii="Arial" w:hAnsi="Arial" w:cs="Arial"/>
                <w:color w:val="000000" w:themeColor="text1"/>
              </w:rPr>
            </w:pPr>
          </w:p>
          <w:p w14:paraId="36B700F4" w14:textId="6FA18F69" w:rsidR="00C342CA" w:rsidRPr="00C342CA" w:rsidRDefault="00927E39" w:rsidP="00C342CA">
            <w:pPr>
              <w:tabs>
                <w:tab w:val="left" w:pos="5040"/>
                <w:tab w:val="left" w:pos="9360"/>
              </w:tabs>
              <w:rPr>
                <w:color w:val="000000" w:themeColor="text1"/>
              </w:rPr>
            </w:pPr>
            <w:r w:rsidRPr="00C342CA">
              <w:rPr>
                <w:rFonts w:ascii="Arial" w:hAnsi="Arial" w:cs="Arial"/>
                <w:color w:val="000000" w:themeColor="text1"/>
              </w:rPr>
              <w:t xml:space="preserve">School Name: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205797690"/>
                <w:placeholder>
                  <w:docPart w:val="6ADC25A47EA54A1D9C306A717CDA1CBB"/>
                </w:placeholder>
                <w:showingPlcHdr/>
              </w:sdtPr>
              <w:sdtEndPr/>
              <w:sdtContent>
                <w:r w:rsidRPr="00C342CA">
                  <w:rPr>
                    <w:rFonts w:ascii="Arial" w:hAnsi="Arial" w:cs="Arial"/>
                  </w:rPr>
                  <w:t xml:space="preserve"> </w:t>
                </w:r>
                <w:r w:rsidRPr="00C342CA">
                  <w:rPr>
                    <w:rStyle w:val="PlaceholderText"/>
                    <w:rFonts w:ascii="Arial" w:hAnsi="Arial" w:cs="Arial"/>
                    <w:color w:val="58ACB3" w:themeColor="accent1"/>
                  </w:rPr>
                  <w:t>Click here to enter text.</w:t>
                </w:r>
              </w:sdtContent>
            </w:sdt>
            <w:r w:rsidRPr="00C342CA">
              <w:rPr>
                <w:rFonts w:ascii="Arial" w:hAnsi="Arial" w:cs="Arial"/>
                <w:color w:val="000000" w:themeColor="text1"/>
              </w:rPr>
              <w:tab/>
              <w:t xml:space="preserve"> </w:t>
            </w:r>
          </w:p>
          <w:p w14:paraId="39D5ACBA" w14:textId="77777777" w:rsidR="00913838" w:rsidRDefault="00913838" w:rsidP="00927E39">
            <w:pPr>
              <w:tabs>
                <w:tab w:val="left" w:pos="5760"/>
                <w:tab w:val="left" w:pos="7200"/>
                <w:tab w:val="left" w:pos="8100"/>
                <w:tab w:val="left" w:pos="9360"/>
              </w:tabs>
              <w:rPr>
                <w:rFonts w:ascii="Arial" w:hAnsi="Arial" w:cs="Arial"/>
                <w:color w:val="000000" w:themeColor="text1"/>
              </w:rPr>
            </w:pPr>
          </w:p>
          <w:p w14:paraId="13EAF8BB" w14:textId="77777777" w:rsidR="00913838" w:rsidRDefault="00927E39" w:rsidP="00927E39">
            <w:pPr>
              <w:tabs>
                <w:tab w:val="left" w:pos="5760"/>
                <w:tab w:val="left" w:pos="7200"/>
                <w:tab w:val="left" w:pos="8100"/>
                <w:tab w:val="left" w:pos="9360"/>
              </w:tabs>
              <w:rPr>
                <w:rFonts w:ascii="Arial" w:hAnsi="Arial" w:cs="Arial"/>
                <w:color w:val="000000" w:themeColor="text1"/>
              </w:rPr>
            </w:pPr>
            <w:r w:rsidRPr="00C342CA">
              <w:rPr>
                <w:rFonts w:ascii="Arial" w:hAnsi="Arial" w:cs="Arial"/>
                <w:color w:val="000000" w:themeColor="text1"/>
              </w:rPr>
              <w:t xml:space="preserve">School Email: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1510788365"/>
                <w:placeholder>
                  <w:docPart w:val="CA4F338BE8B0482FBF8E689C51C39A4C"/>
                </w:placeholder>
                <w:showingPlcHdr/>
              </w:sdtPr>
              <w:sdtEndPr/>
              <w:sdtContent>
                <w:r w:rsidRPr="00C342CA">
                  <w:rPr>
                    <w:rStyle w:val="PlaceholderText"/>
                    <w:rFonts w:ascii="Arial" w:hAnsi="Arial" w:cs="Arial"/>
                    <w:color w:val="58ACB3" w:themeColor="accent1"/>
                  </w:rPr>
                  <w:t>Click here to enter text.</w:t>
                </w:r>
              </w:sdtContent>
            </w:sdt>
          </w:p>
          <w:p w14:paraId="1C5F262D" w14:textId="77777777" w:rsidR="00913838" w:rsidRDefault="00913838" w:rsidP="00927E39">
            <w:pPr>
              <w:tabs>
                <w:tab w:val="left" w:pos="5760"/>
                <w:tab w:val="left" w:pos="7200"/>
                <w:tab w:val="left" w:pos="8100"/>
                <w:tab w:val="left" w:pos="9360"/>
              </w:tabs>
              <w:rPr>
                <w:rFonts w:ascii="Arial" w:hAnsi="Arial" w:cs="Arial"/>
                <w:color w:val="000000" w:themeColor="text1"/>
              </w:rPr>
            </w:pPr>
          </w:p>
          <w:p w14:paraId="608998DB" w14:textId="3854D4B5" w:rsidR="00927E39" w:rsidRPr="00C342CA" w:rsidRDefault="00927E39" w:rsidP="00927E39">
            <w:pPr>
              <w:tabs>
                <w:tab w:val="left" w:pos="5760"/>
                <w:tab w:val="left" w:pos="7200"/>
                <w:tab w:val="left" w:pos="8100"/>
                <w:tab w:val="left" w:pos="9360"/>
              </w:tabs>
              <w:rPr>
                <w:rFonts w:ascii="Arial" w:hAnsi="Arial" w:cs="Arial"/>
                <w:color w:val="000000" w:themeColor="text1"/>
              </w:rPr>
            </w:pPr>
            <w:r w:rsidRPr="00C342CA">
              <w:rPr>
                <w:rFonts w:ascii="Arial" w:hAnsi="Arial" w:cs="Arial"/>
                <w:color w:val="000000" w:themeColor="text1"/>
              </w:rPr>
              <w:t xml:space="preserve">Summer Email: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477998164"/>
                <w:placeholder>
                  <w:docPart w:val="CA4F338BE8B0482FBF8E689C51C39A4C"/>
                </w:placeholder>
                <w:showingPlcHdr/>
              </w:sdtPr>
              <w:sdtEndPr/>
              <w:sdtContent>
                <w:r w:rsidRPr="00C342CA">
                  <w:rPr>
                    <w:rStyle w:val="PlaceholderText"/>
                    <w:rFonts w:ascii="Arial" w:hAnsi="Arial" w:cs="Arial"/>
                    <w:color w:val="58ACB3" w:themeColor="accent1"/>
                  </w:rPr>
                  <w:t>Click here to enter text.</w:t>
                </w:r>
              </w:sdtContent>
            </w:sdt>
          </w:p>
          <w:p w14:paraId="364AC242" w14:textId="77777777" w:rsidR="00913838" w:rsidRDefault="00913838" w:rsidP="00927E39">
            <w:pPr>
              <w:tabs>
                <w:tab w:val="left" w:pos="9360"/>
              </w:tabs>
              <w:rPr>
                <w:rFonts w:ascii="Arial" w:hAnsi="Arial" w:cs="Arial"/>
                <w:color w:val="000000" w:themeColor="text1"/>
              </w:rPr>
            </w:pPr>
          </w:p>
          <w:p w14:paraId="0F3DE4B9" w14:textId="4DA3E161" w:rsidR="00927E39" w:rsidRPr="00603F00" w:rsidRDefault="00927E39" w:rsidP="00927E39">
            <w:pPr>
              <w:tabs>
                <w:tab w:val="left" w:pos="9360"/>
              </w:tabs>
              <w:rPr>
                <w:rFonts w:ascii="Arial" w:hAnsi="Arial" w:cs="Arial"/>
                <w:b w:val="0"/>
              </w:rPr>
            </w:pPr>
            <w:r w:rsidRPr="00C342CA">
              <w:rPr>
                <w:rFonts w:ascii="Arial" w:hAnsi="Arial" w:cs="Arial"/>
                <w:color w:val="000000" w:themeColor="text1"/>
              </w:rPr>
              <w:t xml:space="preserve">Questions:  Please contact Mary Levinski at 320-246-2748 or </w:t>
            </w:r>
            <w:r w:rsidRPr="006E6613">
              <w:rPr>
                <w:rFonts w:ascii="Arial" w:hAnsi="Arial" w:cs="Arial"/>
                <w:color w:val="auto"/>
              </w:rPr>
              <w:t>Ema</w:t>
            </w:r>
            <w:r w:rsidR="006E6613" w:rsidRPr="006E6613">
              <w:rPr>
                <w:rFonts w:ascii="Arial" w:hAnsi="Arial" w:cs="Arial"/>
                <w:color w:val="auto"/>
              </w:rPr>
              <w:t>il</w:t>
            </w:r>
            <w:r w:rsidRPr="006E6613">
              <w:rPr>
                <w:rFonts w:ascii="Arial" w:hAnsi="Arial" w:cs="Arial"/>
                <w:color w:val="auto"/>
              </w:rPr>
              <w:t xml:space="preserve">: </w:t>
            </w:r>
            <w:hyperlink r:id="rId8" w:history="1">
              <w:r w:rsidRPr="00603F00">
                <w:rPr>
                  <w:rStyle w:val="Hyperlink"/>
                  <w:rFonts w:ascii="Arial" w:hAnsi="Arial" w:cs="Arial"/>
                </w:rPr>
                <w:t>mary.levinski@isd47.org</w:t>
              </w:r>
            </w:hyperlink>
            <w:r w:rsidRPr="00603F00">
              <w:rPr>
                <w:rFonts w:ascii="Arial" w:hAnsi="Arial" w:cs="Arial"/>
              </w:rPr>
              <w:t xml:space="preserve"> </w:t>
            </w:r>
          </w:p>
          <w:p w14:paraId="547C57E9" w14:textId="77777777" w:rsidR="00927E39" w:rsidRPr="00603F00" w:rsidRDefault="00927E39" w:rsidP="00927E39">
            <w:pPr>
              <w:rPr>
                <w:rFonts w:ascii="Arial" w:hAnsi="Arial" w:cs="Arial"/>
              </w:rPr>
            </w:pPr>
          </w:p>
          <w:p w14:paraId="41456328" w14:textId="77777777" w:rsidR="00927E39" w:rsidRDefault="00927E39" w:rsidP="00927E39"/>
          <w:p w14:paraId="17977C4A" w14:textId="77777777" w:rsidR="00927E39" w:rsidRDefault="00927E39" w:rsidP="00927E39">
            <w:pPr>
              <w:rPr>
                <w:noProof/>
              </w:rPr>
            </w:pPr>
          </w:p>
        </w:tc>
        <w:tc>
          <w:tcPr>
            <w:tcW w:w="2608" w:type="dxa"/>
            <w:tcMar>
              <w:left w:w="288" w:type="dxa"/>
            </w:tcMar>
          </w:tcPr>
          <w:p w14:paraId="2987D46A" w14:textId="2F5BB898" w:rsidR="00927E39" w:rsidRDefault="00927E39" w:rsidP="000851D1"/>
        </w:tc>
      </w:tr>
      <w:tr w:rsidR="00C342CA" w14:paraId="32B2B9BF" w14:textId="77777777" w:rsidTr="00C342CA">
        <w:trPr>
          <w:trHeight w:hRule="exact" w:val="14299"/>
          <w:jc w:val="center"/>
        </w:trPr>
        <w:tc>
          <w:tcPr>
            <w:tcW w:w="8817" w:type="dxa"/>
          </w:tcPr>
          <w:p w14:paraId="41B1CAC0" w14:textId="77777777" w:rsidR="00B02397" w:rsidRDefault="00B02397" w:rsidP="00B315AE">
            <w:pPr>
              <w:rPr>
                <w:noProof/>
              </w:rPr>
            </w:pPr>
          </w:p>
        </w:tc>
        <w:tc>
          <w:tcPr>
            <w:tcW w:w="2608" w:type="dxa"/>
            <w:tcMar>
              <w:left w:w="288" w:type="dxa"/>
            </w:tcMar>
          </w:tcPr>
          <w:p w14:paraId="5CBBFBAB" w14:textId="77777777" w:rsidR="00B02397" w:rsidRDefault="00B02397" w:rsidP="000851D1"/>
        </w:tc>
      </w:tr>
    </w:tbl>
    <w:p w14:paraId="2FBD42AA" w14:textId="77777777" w:rsidR="00603F00" w:rsidRDefault="00603F00" w:rsidP="00927E39"/>
    <w:sectPr w:rsidR="00603F00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B78EB"/>
    <w:multiLevelType w:val="hybridMultilevel"/>
    <w:tmpl w:val="D1E4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75F03"/>
    <w:multiLevelType w:val="hybridMultilevel"/>
    <w:tmpl w:val="085E793E"/>
    <w:lvl w:ilvl="0" w:tplc="8B78E468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50D"/>
    <w:rsid w:val="00056627"/>
    <w:rsid w:val="000851D1"/>
    <w:rsid w:val="0015450D"/>
    <w:rsid w:val="001D0B2E"/>
    <w:rsid w:val="002506C5"/>
    <w:rsid w:val="003355F1"/>
    <w:rsid w:val="004253E0"/>
    <w:rsid w:val="00436A05"/>
    <w:rsid w:val="004849F0"/>
    <w:rsid w:val="004C6E85"/>
    <w:rsid w:val="00530BA6"/>
    <w:rsid w:val="005E7B09"/>
    <w:rsid w:val="00603F00"/>
    <w:rsid w:val="006C72EB"/>
    <w:rsid w:val="006E6613"/>
    <w:rsid w:val="007F708F"/>
    <w:rsid w:val="00815617"/>
    <w:rsid w:val="00840181"/>
    <w:rsid w:val="0086489D"/>
    <w:rsid w:val="00881CFA"/>
    <w:rsid w:val="008B58FE"/>
    <w:rsid w:val="008E35BB"/>
    <w:rsid w:val="00913838"/>
    <w:rsid w:val="00927E39"/>
    <w:rsid w:val="009445B9"/>
    <w:rsid w:val="00990706"/>
    <w:rsid w:val="009C6C05"/>
    <w:rsid w:val="00B02397"/>
    <w:rsid w:val="00B032AE"/>
    <w:rsid w:val="00B03E2F"/>
    <w:rsid w:val="00B315AE"/>
    <w:rsid w:val="00BC31E9"/>
    <w:rsid w:val="00C342CA"/>
    <w:rsid w:val="00DA2414"/>
    <w:rsid w:val="00DB389C"/>
    <w:rsid w:val="00E12196"/>
    <w:rsid w:val="00E403E4"/>
    <w:rsid w:val="00F01994"/>
    <w:rsid w:val="00F0229F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5894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8ACB3" w:themeColor="accent1"/>
        <w:sz w:val="24"/>
        <w:szCs w:val="24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10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95959" w:themeColor="text1" w:themeTint="A6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95959" w:themeColor="text1" w:themeTint="A6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10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595959" w:themeColor="text1" w:themeTint="A6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sz w:val="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Cs/>
      <w:color w:val="595959" w:themeColor="text1" w:themeTint="A6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sz w:val="20"/>
      <w:szCs w:val="21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3355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70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706"/>
    <w:rPr>
      <w:rFonts w:ascii="Segoe UI" w:hAnsi="Segoe UI" w:cs="Segoe UI"/>
      <w:b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3F00"/>
    <w:rPr>
      <w:color w:val="58ACB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levinski@isd47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FFE035B404CE14C9BBBEFEF03D6F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48C6F-1BA9-DF48-9243-CFE7E8521745}"/>
      </w:docPartPr>
      <w:docPartBody>
        <w:p w:rsidR="00934E5C" w:rsidRDefault="00BD0D62" w:rsidP="00BD0D62">
          <w:pPr>
            <w:pStyle w:val="BFFE035B404CE14C9BBBEFEF03D6FA52"/>
          </w:pPr>
          <w:r>
            <w:t>[Contact Info]</w:t>
          </w:r>
        </w:p>
      </w:docPartBody>
    </w:docPart>
    <w:docPart>
      <w:docPartPr>
        <w:name w:val="06ED73EF278241ADA38492F75DBAF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E06D2-F9E1-40A3-863E-FF741ED805D0}"/>
      </w:docPartPr>
      <w:docPartBody>
        <w:p w:rsidR="00B20B39" w:rsidRDefault="00921518" w:rsidP="00921518">
          <w:pPr>
            <w:pStyle w:val="06ED73EF278241ADA38492F75DBAFEE0"/>
          </w:pPr>
          <w:r w:rsidRPr="001D6EC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013314867A64807BFB8EFCB31264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F1BFA-A889-48AB-AAA5-596DC1AEEB28}"/>
      </w:docPartPr>
      <w:docPartBody>
        <w:p w:rsidR="00B20B39" w:rsidRDefault="00921518" w:rsidP="00921518">
          <w:pPr>
            <w:pStyle w:val="4013314867A64807BFB8EFCB312647FF"/>
          </w:pPr>
          <w:r w:rsidRPr="001D6EC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0389542A9E343F98EA8EE57D56A1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C773C-DAFD-4644-994B-47B4FC15A218}"/>
      </w:docPartPr>
      <w:docPartBody>
        <w:p w:rsidR="00B20B39" w:rsidRDefault="00921518" w:rsidP="00921518">
          <w:pPr>
            <w:pStyle w:val="80389542A9E343F98EA8EE57D56A10A7"/>
          </w:pPr>
          <w:r w:rsidRPr="001D6EC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A856F12DB19448E81FEEB57A6F87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4DD76-89F0-4C59-84EE-2254E4F39D1A}"/>
      </w:docPartPr>
      <w:docPartBody>
        <w:p w:rsidR="00B20B39" w:rsidRDefault="00921518" w:rsidP="00921518">
          <w:pPr>
            <w:pStyle w:val="CA856F12DB19448E81FEEB57A6F87BE0"/>
          </w:pPr>
          <w:r w:rsidRPr="001D6EC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ADC25A47EA54A1D9C306A717CDA1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35374-C0F3-4DDA-962F-B8C43884E859}"/>
      </w:docPartPr>
      <w:docPartBody>
        <w:p w:rsidR="00B20B39" w:rsidRDefault="00921518" w:rsidP="00921518">
          <w:pPr>
            <w:pStyle w:val="6ADC25A47EA54A1D9C306A717CDA1CBB"/>
          </w:pPr>
          <w:r w:rsidRPr="001D6ECD">
            <w:rPr>
              <w:sz w:val="20"/>
              <w:szCs w:val="20"/>
            </w:rPr>
            <w:t xml:space="preserve"> </w:t>
          </w:r>
          <w:r w:rsidRPr="001D6EC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A4F338BE8B0482FBF8E689C51C39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27C43-528F-43AE-8524-99A92CA5B5B3}"/>
      </w:docPartPr>
      <w:docPartBody>
        <w:p w:rsidR="00B20B39" w:rsidRDefault="00921518" w:rsidP="00921518">
          <w:pPr>
            <w:pStyle w:val="CA4F338BE8B0482FBF8E689C51C39A4C"/>
          </w:pPr>
          <w:r w:rsidRPr="001D6EC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9B4E36BE72945C98AEC41A33CBFC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B154E-3FCB-47E7-A2E5-35F0A7DCADC1}"/>
      </w:docPartPr>
      <w:docPartBody>
        <w:p w:rsidR="00654E6A" w:rsidRDefault="000D6B0F" w:rsidP="000D6B0F">
          <w:pPr>
            <w:pStyle w:val="79B4E36BE72945C98AEC41A33CBFC453"/>
          </w:pPr>
          <w:r w:rsidRPr="001D6EC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62"/>
    <w:rsid w:val="000D6B0F"/>
    <w:rsid w:val="0013185B"/>
    <w:rsid w:val="0027239B"/>
    <w:rsid w:val="0044317B"/>
    <w:rsid w:val="00654E6A"/>
    <w:rsid w:val="00921518"/>
    <w:rsid w:val="00934E5C"/>
    <w:rsid w:val="009E683C"/>
    <w:rsid w:val="00B20B39"/>
    <w:rsid w:val="00BD0D62"/>
    <w:rsid w:val="00DD1177"/>
    <w:rsid w:val="00E1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C1FD7E8FB6D74EB65C373DF428DE8B">
    <w:name w:val="72C1FD7E8FB6D74EB65C373DF428DE8B"/>
  </w:style>
  <w:style w:type="paragraph" w:customStyle="1" w:styleId="555C95F642F25B41A2DEAA5B7F60FE7D">
    <w:name w:val="555C95F642F25B41A2DEAA5B7F60FE7D"/>
  </w:style>
  <w:style w:type="paragraph" w:customStyle="1" w:styleId="C268A68B9AB5BF47B9E82D1DD0E70132">
    <w:name w:val="C268A68B9AB5BF47B9E82D1DD0E70132"/>
  </w:style>
  <w:style w:type="paragraph" w:customStyle="1" w:styleId="5330BA0197215747BA2567BF9D378D5C">
    <w:name w:val="5330BA0197215747BA2567BF9D378D5C"/>
  </w:style>
  <w:style w:type="paragraph" w:customStyle="1" w:styleId="A116182A64285246B78D559BAE58F932">
    <w:name w:val="A116182A64285246B78D559BAE58F932"/>
  </w:style>
  <w:style w:type="paragraph" w:customStyle="1" w:styleId="940B362A5EBF1D42A255F4FDB1D21DF8">
    <w:name w:val="940B362A5EBF1D42A255F4FDB1D21DF8"/>
  </w:style>
  <w:style w:type="paragraph" w:customStyle="1" w:styleId="7DCDCEDB05F4504F8A9C69DB7300DD9D">
    <w:name w:val="7DCDCEDB05F4504F8A9C69DB7300DD9D"/>
  </w:style>
  <w:style w:type="paragraph" w:customStyle="1" w:styleId="7F3AC31E80837B4EA2D08743617FCEE9">
    <w:name w:val="7F3AC31E80837B4EA2D08743617FCEE9"/>
  </w:style>
  <w:style w:type="paragraph" w:customStyle="1" w:styleId="644CE8FE59B99C48BE3E82FC8148119E">
    <w:name w:val="644CE8FE59B99C48BE3E82FC8148119E"/>
  </w:style>
  <w:style w:type="paragraph" w:customStyle="1" w:styleId="3C5549AA6A2FD844894675C444B94A27">
    <w:name w:val="3C5549AA6A2FD844894675C444B94A27"/>
  </w:style>
  <w:style w:type="paragraph" w:customStyle="1" w:styleId="F20C535846BC764090A4DF8353D80D46">
    <w:name w:val="F20C535846BC764090A4DF8353D80D46"/>
  </w:style>
  <w:style w:type="paragraph" w:customStyle="1" w:styleId="E1F102FBBD50434DAB8A517B5F55856D">
    <w:name w:val="E1F102FBBD50434DAB8A517B5F55856D"/>
  </w:style>
  <w:style w:type="paragraph" w:customStyle="1" w:styleId="B71956DF2815DA449EA0EDF32C5BC78C">
    <w:name w:val="B71956DF2815DA449EA0EDF32C5BC78C"/>
  </w:style>
  <w:style w:type="paragraph" w:customStyle="1" w:styleId="A5B5B5205B5C5F4F98D581B5CB3FEF75">
    <w:name w:val="A5B5B5205B5C5F4F98D581B5CB3FEF75"/>
  </w:style>
  <w:style w:type="paragraph" w:customStyle="1" w:styleId="B514FAFCB7EA5B4D88C7DB7682970283">
    <w:name w:val="B514FAFCB7EA5B4D88C7DB7682970283"/>
  </w:style>
  <w:style w:type="paragraph" w:customStyle="1" w:styleId="4A41BCB237E07E40AD8D35D87617EB88">
    <w:name w:val="4A41BCB237E07E40AD8D35D87617EB88"/>
  </w:style>
  <w:style w:type="paragraph" w:customStyle="1" w:styleId="6E0B4C3292497A44BA73EAECA9F31A0D">
    <w:name w:val="6E0B4C3292497A44BA73EAECA9F31A0D"/>
  </w:style>
  <w:style w:type="paragraph" w:customStyle="1" w:styleId="AFEAC9447534E34DBFDD1FAE1455D89C">
    <w:name w:val="AFEAC9447534E34DBFDD1FAE1455D89C"/>
  </w:style>
  <w:style w:type="paragraph" w:customStyle="1" w:styleId="B1ECE2E00A94A247BB7B9701B9D7D611">
    <w:name w:val="B1ECE2E00A94A247BB7B9701B9D7D611"/>
  </w:style>
  <w:style w:type="paragraph" w:customStyle="1" w:styleId="AB549072F5B93D4D95F6DBD654005ECA">
    <w:name w:val="AB549072F5B93D4D95F6DBD654005ECA"/>
  </w:style>
  <w:style w:type="paragraph" w:customStyle="1" w:styleId="8A06E357E2602D47BDD255C005F0CFCF">
    <w:name w:val="8A06E357E2602D47BDD255C005F0CFCF"/>
  </w:style>
  <w:style w:type="paragraph" w:customStyle="1" w:styleId="8CB25E1716F9914F95D1A80295F9D7B5">
    <w:name w:val="8CB25E1716F9914F95D1A80295F9D7B5"/>
  </w:style>
  <w:style w:type="paragraph" w:customStyle="1" w:styleId="73C024AD75D8FA46BFEFA98CA12166D0">
    <w:name w:val="73C024AD75D8FA46BFEFA98CA12166D0"/>
  </w:style>
  <w:style w:type="paragraph" w:customStyle="1" w:styleId="18D3F524DDA59A49A331BBFF56CEB00C">
    <w:name w:val="18D3F524DDA59A49A331BBFF56CEB00C"/>
  </w:style>
  <w:style w:type="paragraph" w:customStyle="1" w:styleId="13392FF79121D846B4DCA636CCC74763">
    <w:name w:val="13392FF79121D846B4DCA636CCC74763"/>
  </w:style>
  <w:style w:type="paragraph" w:customStyle="1" w:styleId="5B163CF4B999094DBDA2BCB136743EEE">
    <w:name w:val="5B163CF4B999094DBDA2BCB136743EEE"/>
  </w:style>
  <w:style w:type="paragraph" w:customStyle="1" w:styleId="78EC7D34494C774CA8AD9C10FF4AD7BE">
    <w:name w:val="78EC7D34494C774CA8AD9C10FF4AD7BE"/>
  </w:style>
  <w:style w:type="paragraph" w:customStyle="1" w:styleId="1D354E2D02FAE6439698303FCBF64B1F">
    <w:name w:val="1D354E2D02FAE6439698303FCBF64B1F"/>
  </w:style>
  <w:style w:type="paragraph" w:customStyle="1" w:styleId="27BA06EA9149684CA698C921E5095712">
    <w:name w:val="27BA06EA9149684CA698C921E5095712"/>
  </w:style>
  <w:style w:type="paragraph" w:customStyle="1" w:styleId="39EF080C771B7A47909D65AABB615501">
    <w:name w:val="39EF080C771B7A47909D65AABB615501"/>
  </w:style>
  <w:style w:type="paragraph" w:customStyle="1" w:styleId="21B078A272146F409AE54B7D83908617">
    <w:name w:val="21B078A272146F409AE54B7D83908617"/>
  </w:style>
  <w:style w:type="paragraph" w:customStyle="1" w:styleId="24EAB891AB651A4FBA43A417D4AAEF13">
    <w:name w:val="24EAB891AB651A4FBA43A417D4AAEF13"/>
  </w:style>
  <w:style w:type="paragraph" w:customStyle="1" w:styleId="7410C7F80C7E024D8ABB45F1E6FADA09">
    <w:name w:val="7410C7F80C7E024D8ABB45F1E6FADA09"/>
    <w:rsid w:val="00BD0D62"/>
  </w:style>
  <w:style w:type="paragraph" w:customStyle="1" w:styleId="894D6A0E4287E645A6B7E7B1ACF6432B">
    <w:name w:val="894D6A0E4287E645A6B7E7B1ACF6432B"/>
    <w:rsid w:val="00BD0D62"/>
  </w:style>
  <w:style w:type="paragraph" w:customStyle="1" w:styleId="D6FFEDEE8F262F4BB53AD5D77A29903B">
    <w:name w:val="D6FFEDEE8F262F4BB53AD5D77A29903B"/>
    <w:rsid w:val="00BD0D62"/>
  </w:style>
  <w:style w:type="paragraph" w:customStyle="1" w:styleId="215A3E3924A6D9448652951A3E7C7A34">
    <w:name w:val="215A3E3924A6D9448652951A3E7C7A34"/>
    <w:rsid w:val="00BD0D62"/>
  </w:style>
  <w:style w:type="paragraph" w:customStyle="1" w:styleId="BCCF398DA6AF8741BE87713CEB4A0B8E">
    <w:name w:val="BCCF398DA6AF8741BE87713CEB4A0B8E"/>
    <w:rsid w:val="00BD0D62"/>
  </w:style>
  <w:style w:type="paragraph" w:customStyle="1" w:styleId="BFFE035B404CE14C9BBBEFEF03D6FA52">
    <w:name w:val="BFFE035B404CE14C9BBBEFEF03D6FA52"/>
    <w:rsid w:val="00BD0D62"/>
  </w:style>
  <w:style w:type="character" w:styleId="PlaceholderText">
    <w:name w:val="Placeholder Text"/>
    <w:basedOn w:val="DefaultParagraphFont"/>
    <w:uiPriority w:val="99"/>
    <w:unhideWhenUsed/>
    <w:rsid w:val="000D6B0F"/>
    <w:rPr>
      <w:color w:val="808080"/>
    </w:rPr>
  </w:style>
  <w:style w:type="paragraph" w:customStyle="1" w:styleId="C9C91450DFC04B019BB659BBA579198D">
    <w:name w:val="C9C91450DFC04B019BB659BBA579198D"/>
    <w:rsid w:val="00E1649F"/>
    <w:pPr>
      <w:spacing w:after="160" w:line="259" w:lineRule="auto"/>
    </w:pPr>
    <w:rPr>
      <w:sz w:val="22"/>
      <w:szCs w:val="22"/>
    </w:rPr>
  </w:style>
  <w:style w:type="paragraph" w:customStyle="1" w:styleId="D430B2E10C294A2DA19EC945234D37A1">
    <w:name w:val="D430B2E10C294A2DA19EC945234D37A1"/>
    <w:rsid w:val="00E1649F"/>
    <w:pPr>
      <w:spacing w:after="160" w:line="259" w:lineRule="auto"/>
    </w:pPr>
    <w:rPr>
      <w:sz w:val="22"/>
      <w:szCs w:val="22"/>
    </w:rPr>
  </w:style>
  <w:style w:type="paragraph" w:customStyle="1" w:styleId="7FF33F4749CC4B7AA657A1F443090A58">
    <w:name w:val="7FF33F4749CC4B7AA657A1F443090A58"/>
    <w:rsid w:val="00E1649F"/>
    <w:pPr>
      <w:spacing w:after="160" w:line="259" w:lineRule="auto"/>
    </w:pPr>
    <w:rPr>
      <w:sz w:val="22"/>
      <w:szCs w:val="22"/>
    </w:rPr>
  </w:style>
  <w:style w:type="paragraph" w:customStyle="1" w:styleId="F595EF85F4BE4F95BCB58BB6C8160598">
    <w:name w:val="F595EF85F4BE4F95BCB58BB6C8160598"/>
    <w:rsid w:val="00E1649F"/>
    <w:pPr>
      <w:spacing w:after="160" w:line="259" w:lineRule="auto"/>
    </w:pPr>
    <w:rPr>
      <w:sz w:val="22"/>
      <w:szCs w:val="22"/>
    </w:rPr>
  </w:style>
  <w:style w:type="paragraph" w:customStyle="1" w:styleId="712CD5730C8644B18B75E10EC5566713">
    <w:name w:val="712CD5730C8644B18B75E10EC5566713"/>
    <w:rsid w:val="00E1649F"/>
    <w:pPr>
      <w:spacing w:after="160" w:line="259" w:lineRule="auto"/>
    </w:pPr>
    <w:rPr>
      <w:sz w:val="22"/>
      <w:szCs w:val="22"/>
    </w:rPr>
  </w:style>
  <w:style w:type="paragraph" w:customStyle="1" w:styleId="C97F5FBFB8A54FC9943CDFF01478D547">
    <w:name w:val="C97F5FBFB8A54FC9943CDFF01478D547"/>
    <w:rsid w:val="00E1649F"/>
    <w:pPr>
      <w:spacing w:after="160" w:line="259" w:lineRule="auto"/>
    </w:pPr>
    <w:rPr>
      <w:sz w:val="22"/>
      <w:szCs w:val="22"/>
    </w:rPr>
  </w:style>
  <w:style w:type="paragraph" w:customStyle="1" w:styleId="FE0F89D8FD4A4217913FA7C509CDD2EB">
    <w:name w:val="FE0F89D8FD4A4217913FA7C509CDD2EB"/>
    <w:rsid w:val="00E1649F"/>
    <w:pPr>
      <w:spacing w:after="160" w:line="259" w:lineRule="auto"/>
    </w:pPr>
    <w:rPr>
      <w:sz w:val="22"/>
      <w:szCs w:val="22"/>
    </w:rPr>
  </w:style>
  <w:style w:type="paragraph" w:customStyle="1" w:styleId="AAF235FC8A2A4CFC8F4E9092CA45CB08">
    <w:name w:val="AAF235FC8A2A4CFC8F4E9092CA45CB08"/>
    <w:rsid w:val="00E1649F"/>
    <w:pPr>
      <w:spacing w:after="160" w:line="259" w:lineRule="auto"/>
    </w:pPr>
    <w:rPr>
      <w:sz w:val="22"/>
      <w:szCs w:val="22"/>
    </w:rPr>
  </w:style>
  <w:style w:type="paragraph" w:customStyle="1" w:styleId="B16C28C2446346EAACC32A08AC7D6B79">
    <w:name w:val="B16C28C2446346EAACC32A08AC7D6B79"/>
    <w:rsid w:val="00E1649F"/>
    <w:pPr>
      <w:spacing w:after="160" w:line="259" w:lineRule="auto"/>
    </w:pPr>
    <w:rPr>
      <w:sz w:val="22"/>
      <w:szCs w:val="22"/>
    </w:rPr>
  </w:style>
  <w:style w:type="paragraph" w:customStyle="1" w:styleId="2904B870F51443BA861B6B4BAED3419A">
    <w:name w:val="2904B870F51443BA861B6B4BAED3419A"/>
    <w:rsid w:val="00E1649F"/>
    <w:pPr>
      <w:spacing w:after="160" w:line="259" w:lineRule="auto"/>
    </w:pPr>
    <w:rPr>
      <w:sz w:val="22"/>
      <w:szCs w:val="22"/>
    </w:rPr>
  </w:style>
  <w:style w:type="paragraph" w:customStyle="1" w:styleId="06ED73EF278241ADA38492F75DBAFEE0">
    <w:name w:val="06ED73EF278241ADA38492F75DBAFEE0"/>
    <w:rsid w:val="00921518"/>
    <w:pPr>
      <w:spacing w:after="160" w:line="259" w:lineRule="auto"/>
    </w:pPr>
    <w:rPr>
      <w:sz w:val="22"/>
      <w:szCs w:val="22"/>
    </w:rPr>
  </w:style>
  <w:style w:type="paragraph" w:customStyle="1" w:styleId="4013314867A64807BFB8EFCB312647FF">
    <w:name w:val="4013314867A64807BFB8EFCB312647FF"/>
    <w:rsid w:val="00921518"/>
    <w:pPr>
      <w:spacing w:after="160" w:line="259" w:lineRule="auto"/>
    </w:pPr>
    <w:rPr>
      <w:sz w:val="22"/>
      <w:szCs w:val="22"/>
    </w:rPr>
  </w:style>
  <w:style w:type="paragraph" w:customStyle="1" w:styleId="80389542A9E343F98EA8EE57D56A10A7">
    <w:name w:val="80389542A9E343F98EA8EE57D56A10A7"/>
    <w:rsid w:val="00921518"/>
    <w:pPr>
      <w:spacing w:after="160" w:line="259" w:lineRule="auto"/>
    </w:pPr>
    <w:rPr>
      <w:sz w:val="22"/>
      <w:szCs w:val="22"/>
    </w:rPr>
  </w:style>
  <w:style w:type="paragraph" w:customStyle="1" w:styleId="CA856F12DB19448E81FEEB57A6F87BE0">
    <w:name w:val="CA856F12DB19448E81FEEB57A6F87BE0"/>
    <w:rsid w:val="00921518"/>
    <w:pPr>
      <w:spacing w:after="160" w:line="259" w:lineRule="auto"/>
    </w:pPr>
    <w:rPr>
      <w:sz w:val="22"/>
      <w:szCs w:val="22"/>
    </w:rPr>
  </w:style>
  <w:style w:type="paragraph" w:customStyle="1" w:styleId="6ADC25A47EA54A1D9C306A717CDA1CBB">
    <w:name w:val="6ADC25A47EA54A1D9C306A717CDA1CBB"/>
    <w:rsid w:val="00921518"/>
    <w:pPr>
      <w:spacing w:after="160" w:line="259" w:lineRule="auto"/>
    </w:pPr>
    <w:rPr>
      <w:sz w:val="22"/>
      <w:szCs w:val="22"/>
    </w:rPr>
  </w:style>
  <w:style w:type="paragraph" w:customStyle="1" w:styleId="426D78547F8E4CBAAB34BCF36891894B">
    <w:name w:val="426D78547F8E4CBAAB34BCF36891894B"/>
    <w:rsid w:val="00921518"/>
    <w:pPr>
      <w:spacing w:after="160" w:line="259" w:lineRule="auto"/>
    </w:pPr>
    <w:rPr>
      <w:sz w:val="22"/>
      <w:szCs w:val="22"/>
    </w:rPr>
  </w:style>
  <w:style w:type="paragraph" w:customStyle="1" w:styleId="3BED7AF3497D40B19BDC06E97E9DBCE2">
    <w:name w:val="3BED7AF3497D40B19BDC06E97E9DBCE2"/>
    <w:rsid w:val="00921518"/>
    <w:pPr>
      <w:spacing w:after="160" w:line="259" w:lineRule="auto"/>
    </w:pPr>
    <w:rPr>
      <w:sz w:val="22"/>
      <w:szCs w:val="22"/>
    </w:rPr>
  </w:style>
  <w:style w:type="paragraph" w:customStyle="1" w:styleId="4BBDD5C083274206A9840F263F1D7572">
    <w:name w:val="4BBDD5C083274206A9840F263F1D7572"/>
    <w:rsid w:val="00921518"/>
    <w:pPr>
      <w:spacing w:after="160" w:line="259" w:lineRule="auto"/>
    </w:pPr>
    <w:rPr>
      <w:sz w:val="22"/>
      <w:szCs w:val="22"/>
    </w:rPr>
  </w:style>
  <w:style w:type="paragraph" w:customStyle="1" w:styleId="CA4F338BE8B0482FBF8E689C51C39A4C">
    <w:name w:val="CA4F338BE8B0482FBF8E689C51C39A4C"/>
    <w:rsid w:val="00921518"/>
    <w:pPr>
      <w:spacing w:after="160" w:line="259" w:lineRule="auto"/>
    </w:pPr>
    <w:rPr>
      <w:sz w:val="22"/>
      <w:szCs w:val="22"/>
    </w:rPr>
  </w:style>
  <w:style w:type="paragraph" w:customStyle="1" w:styleId="1715AC89F4304A28A2FFBCD95322A854">
    <w:name w:val="1715AC89F4304A28A2FFBCD95322A854"/>
    <w:rsid w:val="00921518"/>
    <w:pPr>
      <w:spacing w:after="160" w:line="259" w:lineRule="auto"/>
    </w:pPr>
    <w:rPr>
      <w:sz w:val="22"/>
      <w:szCs w:val="22"/>
    </w:rPr>
  </w:style>
  <w:style w:type="paragraph" w:customStyle="1" w:styleId="79B4E36BE72945C98AEC41A33CBFC453">
    <w:name w:val="79B4E36BE72945C98AEC41A33CBFC453"/>
    <w:rsid w:val="000D6B0F"/>
    <w:pPr>
      <w:spacing w:after="160" w:line="259" w:lineRule="auto"/>
    </w:pPr>
    <w:rPr>
      <w:sz w:val="22"/>
      <w:szCs w:val="22"/>
    </w:rPr>
  </w:style>
  <w:style w:type="paragraph" w:customStyle="1" w:styleId="B54998F66B5946ED949EB4CE9DD0E19E">
    <w:name w:val="B54998F66B5946ED949EB4CE9DD0E19E"/>
    <w:rsid w:val="000D6B0F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For Sale Flyer Theme">
  <a:themeElements>
    <a:clrScheme name="Flyer">
      <a:dk1>
        <a:sysClr val="windowText" lastClr="000000"/>
      </a:dk1>
      <a:lt1>
        <a:sysClr val="window" lastClr="FFFFFF"/>
      </a:lt1>
      <a:dk2>
        <a:srgbClr val="231F20"/>
      </a:dk2>
      <a:lt2>
        <a:srgbClr val="F5F7F6"/>
      </a:lt2>
      <a:accent1>
        <a:srgbClr val="58ACB3"/>
      </a:accent1>
      <a:accent2>
        <a:srgbClr val="D75B56"/>
      </a:accent2>
      <a:accent3>
        <a:srgbClr val="DFC456"/>
      </a:accent3>
      <a:accent4>
        <a:srgbClr val="E99248"/>
      </a:accent4>
      <a:accent5>
        <a:srgbClr val="26967A"/>
      </a:accent5>
      <a:accent6>
        <a:srgbClr val="6C6389"/>
      </a:accent6>
      <a:hlink>
        <a:srgbClr val="58ACB3"/>
      </a:hlink>
      <a:folHlink>
        <a:srgbClr val="7B70A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320-247-2748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Marlys Eikmeier</dc:subject>
  <dc:creator>Microsoft Office User</dc:creator>
  <cp:keywords/>
  <dc:description/>
  <cp:lastModifiedBy>Wilson, Shawna</cp:lastModifiedBy>
  <cp:revision>2</cp:revision>
  <cp:lastPrinted>2017-10-04T17:24:00Z</cp:lastPrinted>
  <dcterms:created xsi:type="dcterms:W3CDTF">2020-07-02T16:21:00Z</dcterms:created>
  <dcterms:modified xsi:type="dcterms:W3CDTF">2020-07-02T16:21:00Z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TF10002063</vt:lpwstr>
  </property>
</Properties>
</file>